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616D0" w14:textId="229AB1DB" w:rsidR="00186C5B" w:rsidRPr="009302EA" w:rsidRDefault="00186C5B" w:rsidP="001825AF">
      <w:pPr>
        <w:ind w:left="-142"/>
        <w:rPr>
          <w:rFonts w:ascii="Fira Sans" w:hAnsi="Fira Sans"/>
          <w:b/>
          <w:bCs/>
          <w:color w:val="538135" w:themeColor="accent6" w:themeShade="BF"/>
          <w:sz w:val="56"/>
          <w:szCs w:val="56"/>
        </w:rPr>
      </w:pPr>
      <w:r w:rsidRPr="009302EA">
        <w:rPr>
          <w:rFonts w:ascii="Fira Sans" w:hAnsi="Fira Sans"/>
          <w:b/>
          <w:bCs/>
          <w:color w:val="538135" w:themeColor="accent6" w:themeShade="BF"/>
          <w:sz w:val="56"/>
          <w:szCs w:val="56"/>
        </w:rPr>
        <w:t xml:space="preserve">NEPASEČNÉ HOSPODAŘENÍ </w:t>
      </w:r>
      <w:r w:rsidR="0000188F" w:rsidRPr="009302EA">
        <w:rPr>
          <w:rFonts w:ascii="Fira Sans" w:hAnsi="Fira Sans"/>
          <w:b/>
          <w:bCs/>
          <w:color w:val="538135" w:themeColor="accent6" w:themeShade="BF"/>
          <w:sz w:val="56"/>
          <w:szCs w:val="56"/>
        </w:rPr>
        <w:t>v</w:t>
      </w:r>
      <w:r w:rsidR="003C5CDF" w:rsidRPr="009302EA">
        <w:rPr>
          <w:rFonts w:ascii="Fira Sans" w:hAnsi="Fira Sans"/>
          <w:b/>
          <w:bCs/>
          <w:color w:val="538135" w:themeColor="accent6" w:themeShade="BF"/>
          <w:sz w:val="56"/>
          <w:szCs w:val="56"/>
        </w:rPr>
        <w:t xml:space="preserve"> lesích postižených kůrovcovou kalamitou </w:t>
      </w:r>
    </w:p>
    <w:p w14:paraId="08320B2D" w14:textId="77777777" w:rsidR="001825AF" w:rsidRPr="009302EA" w:rsidRDefault="001825AF" w:rsidP="001825AF">
      <w:pPr>
        <w:ind w:left="-142"/>
        <w:rPr>
          <w:rFonts w:ascii="Fira Sans" w:hAnsi="Fira Sans"/>
          <w:noProof/>
          <w:color w:val="FFFFFF" w:themeColor="background1"/>
          <w:sz w:val="20"/>
          <w:szCs w:val="20"/>
        </w:rPr>
      </w:pPr>
      <w:r w:rsidRPr="009302EA">
        <w:rPr>
          <w:rFonts w:ascii="Fira Sans" w:hAnsi="Fira Sans"/>
          <w:sz w:val="28"/>
          <w:szCs w:val="28"/>
        </w:rPr>
        <w:t>TERÉNNÍ ODBORNÁ EXKURZE PRO LESNÍ HOSPODÁŘE, VLASTNÍKY LESŮ A DALŠÍ ZÁJEMCE</w:t>
      </w:r>
    </w:p>
    <w:p w14:paraId="6FC5ED85" w14:textId="768F9BE5" w:rsidR="00186C5B" w:rsidRPr="009302EA" w:rsidRDefault="003C5CDF" w:rsidP="001825AF">
      <w:pPr>
        <w:ind w:left="-142"/>
        <w:rPr>
          <w:rFonts w:ascii="Fira Sans" w:hAnsi="Fira Sans"/>
          <w:b/>
          <w:bCs/>
          <w:color w:val="538135" w:themeColor="accent6" w:themeShade="BF"/>
          <w:sz w:val="40"/>
          <w:szCs w:val="40"/>
        </w:rPr>
      </w:pPr>
      <w:r w:rsidRPr="009302EA">
        <w:rPr>
          <w:rFonts w:ascii="Fira Sans" w:hAnsi="Fira Sans"/>
          <w:b/>
          <w:bCs/>
          <w:color w:val="538135" w:themeColor="accent6" w:themeShade="BF"/>
          <w:sz w:val="40"/>
          <w:szCs w:val="40"/>
        </w:rPr>
        <w:t>28. - 29. 4.</w:t>
      </w:r>
      <w:r w:rsidR="005B6EBD" w:rsidRPr="009302EA">
        <w:rPr>
          <w:rFonts w:ascii="Fira Sans" w:hAnsi="Fira Sans"/>
          <w:b/>
          <w:bCs/>
          <w:color w:val="538135" w:themeColor="accent6" w:themeShade="BF"/>
          <w:sz w:val="40"/>
          <w:szCs w:val="40"/>
        </w:rPr>
        <w:t xml:space="preserve"> </w:t>
      </w:r>
      <w:r w:rsidR="00186C5B" w:rsidRPr="009302EA">
        <w:rPr>
          <w:rFonts w:ascii="Fira Sans" w:hAnsi="Fira Sans"/>
          <w:b/>
          <w:bCs/>
          <w:color w:val="538135" w:themeColor="accent6" w:themeShade="BF"/>
          <w:sz w:val="40"/>
          <w:szCs w:val="40"/>
        </w:rPr>
        <w:t>202</w:t>
      </w:r>
      <w:r w:rsidR="00DE6B91" w:rsidRPr="009302EA">
        <w:rPr>
          <w:rFonts w:ascii="Fira Sans" w:hAnsi="Fira Sans"/>
          <w:b/>
          <w:bCs/>
          <w:color w:val="538135" w:themeColor="accent6" w:themeShade="BF"/>
          <w:sz w:val="40"/>
          <w:szCs w:val="40"/>
        </w:rPr>
        <w:t>5</w:t>
      </w:r>
      <w:r w:rsidR="00A550CB" w:rsidRPr="009302EA">
        <w:rPr>
          <w:rFonts w:ascii="Fira Sans" w:hAnsi="Fira Sans"/>
          <w:b/>
          <w:bCs/>
          <w:color w:val="538135" w:themeColor="accent6" w:themeShade="BF"/>
          <w:sz w:val="40"/>
          <w:szCs w:val="40"/>
        </w:rPr>
        <w:t xml:space="preserve">, </w:t>
      </w:r>
      <w:r w:rsidR="00344DB2" w:rsidRPr="009302EA">
        <w:rPr>
          <w:rFonts w:ascii="Fira Sans" w:hAnsi="Fira Sans"/>
          <w:b/>
          <w:bCs/>
          <w:color w:val="538135" w:themeColor="accent6" w:themeShade="BF"/>
          <w:sz w:val="40"/>
          <w:szCs w:val="40"/>
        </w:rPr>
        <w:t>Vysočina</w:t>
      </w:r>
    </w:p>
    <w:p w14:paraId="08C5BD83" w14:textId="70560CEC" w:rsidR="00186C5B" w:rsidRPr="009302EA" w:rsidRDefault="001F64BD" w:rsidP="001825AF">
      <w:pPr>
        <w:ind w:left="-142"/>
        <w:rPr>
          <w:rFonts w:ascii="Fira Sans" w:hAnsi="Fira Sans"/>
        </w:rPr>
      </w:pPr>
      <w:r w:rsidRPr="009302EA">
        <w:rPr>
          <w:rFonts w:ascii="Fira Sans" w:hAnsi="Fira Sans"/>
        </w:rPr>
        <w:t>S</w:t>
      </w:r>
      <w:r w:rsidR="003C5CDF" w:rsidRPr="009302EA">
        <w:rPr>
          <w:rFonts w:ascii="Fira Sans" w:hAnsi="Fira Sans"/>
        </w:rPr>
        <w:t xml:space="preserve"> lesníky </w:t>
      </w:r>
      <w:r w:rsidR="00A14283" w:rsidRPr="009302EA">
        <w:rPr>
          <w:rFonts w:ascii="Fira Sans" w:hAnsi="Fira Sans"/>
        </w:rPr>
        <w:t xml:space="preserve">Ing. </w:t>
      </w:r>
      <w:r w:rsidR="003C5CDF" w:rsidRPr="009302EA">
        <w:rPr>
          <w:rFonts w:ascii="Fira Sans" w:hAnsi="Fira Sans"/>
        </w:rPr>
        <w:t xml:space="preserve">Liborem Jandou a Jiřím Nohelem </w:t>
      </w:r>
      <w:r w:rsidR="00186C5B" w:rsidRPr="009302EA">
        <w:rPr>
          <w:rFonts w:ascii="Fira Sans" w:hAnsi="Fira Sans"/>
        </w:rPr>
        <w:t xml:space="preserve">navštívíme </w:t>
      </w:r>
      <w:r w:rsidR="00C04E8B" w:rsidRPr="009302EA">
        <w:rPr>
          <w:rFonts w:ascii="Fira Sans" w:hAnsi="Fira Sans"/>
        </w:rPr>
        <w:t xml:space="preserve">menší </w:t>
      </w:r>
      <w:r w:rsidRPr="009302EA">
        <w:rPr>
          <w:rFonts w:ascii="Fira Sans" w:hAnsi="Fira Sans"/>
        </w:rPr>
        <w:t>obecní a soukromý les</w:t>
      </w:r>
      <w:r w:rsidR="00186C5B" w:rsidRPr="009302EA">
        <w:rPr>
          <w:rFonts w:ascii="Fira Sans" w:hAnsi="Fira Sans"/>
        </w:rPr>
        <w:t>, kde se hospodaří nepasečným způsobem:</w:t>
      </w:r>
    </w:p>
    <w:p w14:paraId="0D587BD3" w14:textId="519E8E3B" w:rsidR="00186C5B" w:rsidRPr="009302EA" w:rsidRDefault="00186C5B" w:rsidP="001825AF">
      <w:pPr>
        <w:pStyle w:val="Odstavecseseznamem"/>
        <w:numPr>
          <w:ilvl w:val="0"/>
          <w:numId w:val="3"/>
        </w:numPr>
        <w:rPr>
          <w:rFonts w:ascii="Fira Sans" w:hAnsi="Fira Sans"/>
          <w:b/>
          <w:bCs/>
        </w:rPr>
      </w:pPr>
      <w:r w:rsidRPr="009302EA">
        <w:rPr>
          <w:rFonts w:ascii="Fira Sans" w:hAnsi="Fira Sans"/>
          <w:b/>
          <w:bCs/>
        </w:rPr>
        <w:t xml:space="preserve">Demonstrační objekt </w:t>
      </w:r>
      <w:r w:rsidR="0093514F" w:rsidRPr="009302EA">
        <w:rPr>
          <w:rFonts w:ascii="Fira Sans" w:hAnsi="Fira Sans"/>
          <w:b/>
          <w:bCs/>
        </w:rPr>
        <w:t xml:space="preserve">nepasečného hospodaření </w:t>
      </w:r>
      <w:r w:rsidR="004470E2" w:rsidRPr="009302EA">
        <w:rPr>
          <w:rFonts w:ascii="Fira Sans" w:hAnsi="Fira Sans"/>
          <w:b/>
          <w:bCs/>
        </w:rPr>
        <w:t xml:space="preserve">– Otín a </w:t>
      </w:r>
      <w:proofErr w:type="spellStart"/>
      <w:r w:rsidR="004470E2" w:rsidRPr="009302EA">
        <w:rPr>
          <w:rFonts w:ascii="Fira Sans" w:hAnsi="Fira Sans"/>
          <w:b/>
          <w:bCs/>
        </w:rPr>
        <w:t>Sokolíčko</w:t>
      </w:r>
      <w:proofErr w:type="spellEnd"/>
    </w:p>
    <w:p w14:paraId="6A67AE80" w14:textId="6D7CFE8E" w:rsidR="00DD4A23" w:rsidRPr="009302EA" w:rsidRDefault="00A14283" w:rsidP="001825AF">
      <w:pPr>
        <w:pStyle w:val="Odstavecseseznamem"/>
        <w:numPr>
          <w:ilvl w:val="0"/>
          <w:numId w:val="3"/>
        </w:numPr>
        <w:rPr>
          <w:rFonts w:ascii="Fira Sans" w:hAnsi="Fira Sans"/>
          <w:b/>
          <w:bCs/>
        </w:rPr>
      </w:pPr>
      <w:r w:rsidRPr="009302EA">
        <w:rPr>
          <w:rFonts w:ascii="Fira Sans" w:hAnsi="Fira Sans"/>
          <w:b/>
          <w:bCs/>
        </w:rPr>
        <w:t xml:space="preserve">Pozemky v péči Lesního družstva svazu </w:t>
      </w:r>
      <w:proofErr w:type="gramStart"/>
      <w:r w:rsidRPr="009302EA">
        <w:rPr>
          <w:rFonts w:ascii="Fira Sans" w:hAnsi="Fira Sans"/>
          <w:b/>
          <w:bCs/>
        </w:rPr>
        <w:t>obcí</w:t>
      </w:r>
      <w:r w:rsidR="00481D94">
        <w:rPr>
          <w:rFonts w:ascii="Fira Sans" w:hAnsi="Fira Sans"/>
          <w:b/>
          <w:bCs/>
        </w:rPr>
        <w:t xml:space="preserve">, </w:t>
      </w:r>
      <w:r w:rsidRPr="009302EA">
        <w:rPr>
          <w:rFonts w:ascii="Fira Sans" w:hAnsi="Fira Sans"/>
          <w:b/>
          <w:bCs/>
        </w:rPr>
        <w:t xml:space="preserve"> s.</w:t>
      </w:r>
      <w:proofErr w:type="gramEnd"/>
      <w:r w:rsidR="00481D94">
        <w:rPr>
          <w:rFonts w:ascii="Fira Sans" w:hAnsi="Fira Sans"/>
          <w:b/>
          <w:bCs/>
        </w:rPr>
        <w:t xml:space="preserve"> </w:t>
      </w:r>
      <w:r w:rsidRPr="009302EA">
        <w:rPr>
          <w:rFonts w:ascii="Fira Sans" w:hAnsi="Fira Sans"/>
          <w:b/>
          <w:bCs/>
        </w:rPr>
        <w:t>r.</w:t>
      </w:r>
      <w:r w:rsidR="00481D94">
        <w:rPr>
          <w:rFonts w:ascii="Fira Sans" w:hAnsi="Fira Sans"/>
          <w:b/>
          <w:bCs/>
        </w:rPr>
        <w:t xml:space="preserve"> </w:t>
      </w:r>
      <w:r w:rsidRPr="009302EA">
        <w:rPr>
          <w:rFonts w:ascii="Fira Sans" w:hAnsi="Fira Sans"/>
          <w:b/>
          <w:bCs/>
        </w:rPr>
        <w:t xml:space="preserve">o. na </w:t>
      </w:r>
      <w:proofErr w:type="spellStart"/>
      <w:r w:rsidRPr="009302EA">
        <w:rPr>
          <w:rFonts w:ascii="Fira Sans" w:hAnsi="Fira Sans"/>
          <w:b/>
          <w:bCs/>
        </w:rPr>
        <w:t>Velkobítešsku</w:t>
      </w:r>
      <w:proofErr w:type="spellEnd"/>
    </w:p>
    <w:p w14:paraId="7DDD0804" w14:textId="67B55C83" w:rsidR="004470E2" w:rsidRPr="009302EA" w:rsidRDefault="004470E2" w:rsidP="009828EF">
      <w:pPr>
        <w:ind w:left="-142"/>
        <w:rPr>
          <w:rFonts w:ascii="Fira Sans" w:hAnsi="Fira Sans"/>
        </w:rPr>
      </w:pPr>
      <w:r w:rsidRPr="009302EA">
        <w:rPr>
          <w:rFonts w:ascii="Fira Sans" w:hAnsi="Fira Sans"/>
        </w:rPr>
        <w:t>Na majetku Správy městských lesů Jihlava, s.r.o., l. ú Stonařov bude k vidění již téměř 30 let trvající snaha o přestavbu smrkových monokultur na lesy s přirozenější strukturou</w:t>
      </w:r>
      <w:r w:rsidR="00421505" w:rsidRPr="009302EA">
        <w:rPr>
          <w:rFonts w:ascii="Fira Sans" w:hAnsi="Fira Sans"/>
        </w:rPr>
        <w:t xml:space="preserve"> a po drsných zkušenostech s kůrovcovou kalamitou v letech 2019 až 2022 na lesy, které by mohly být schopné adaptace na projevy klimatické změny. </w:t>
      </w:r>
    </w:p>
    <w:p w14:paraId="559D74A1" w14:textId="64483E6C" w:rsidR="009828EF" w:rsidRPr="009302EA" w:rsidRDefault="009828EF" w:rsidP="009828EF">
      <w:pPr>
        <w:ind w:left="-142"/>
        <w:rPr>
          <w:rFonts w:ascii="Fira Sans" w:hAnsi="Fira Sans"/>
        </w:rPr>
      </w:pPr>
      <w:r w:rsidRPr="009302EA">
        <w:rPr>
          <w:rFonts w:ascii="Fira Sans" w:hAnsi="Fira Sans"/>
        </w:rPr>
        <w:t xml:space="preserve">V okolí Velké Bíteše se seznámíme s hospodařením </w:t>
      </w:r>
      <w:bookmarkStart w:id="0" w:name="_Hlk190269169"/>
      <w:r w:rsidRPr="009302EA">
        <w:rPr>
          <w:rFonts w:ascii="Fira Sans" w:hAnsi="Fira Sans"/>
        </w:rPr>
        <w:t xml:space="preserve">Lesního družstva svazu obcí s.r.o. </w:t>
      </w:r>
      <w:bookmarkEnd w:id="0"/>
      <w:r w:rsidRPr="009302EA">
        <w:rPr>
          <w:rFonts w:ascii="Fira Sans" w:hAnsi="Fira Sans"/>
        </w:rPr>
        <w:t>Přestavbu nepůvodních smrkových monokultur započatou před dvaceti lety přesměroval celoplošný rozpad v roce 2018 k nízkonákladovému a přírodě blízkému pojetí pěstování lesů za pomoci přípravných dřevin a ponecháváním části dříví k zetlení.</w:t>
      </w:r>
    </w:p>
    <w:p w14:paraId="36659E25" w14:textId="77777777" w:rsidR="001825AF" w:rsidRPr="009302EA" w:rsidRDefault="001825AF" w:rsidP="001825AF">
      <w:pPr>
        <w:ind w:left="-142"/>
        <w:rPr>
          <w:rFonts w:ascii="Fira Sans" w:hAnsi="Fira Sans"/>
          <w:b/>
          <w:bCs/>
        </w:rPr>
      </w:pPr>
      <w:r w:rsidRPr="009302EA">
        <w:rPr>
          <w:rFonts w:ascii="Fira Sans" w:hAnsi="Fira Sans"/>
          <w:b/>
          <w:bCs/>
        </w:rPr>
        <w:t>PRO KOHO JE AKCE URČENA</w:t>
      </w:r>
    </w:p>
    <w:p w14:paraId="7370C549" w14:textId="410F39B2" w:rsidR="001825AF" w:rsidRPr="009302EA" w:rsidRDefault="001825AF" w:rsidP="001825AF">
      <w:pPr>
        <w:ind w:left="-142"/>
        <w:rPr>
          <w:rFonts w:ascii="Fira Sans" w:hAnsi="Fira Sans"/>
        </w:rPr>
      </w:pPr>
      <w:r w:rsidRPr="009302EA">
        <w:rPr>
          <w:rFonts w:ascii="Fira Sans" w:hAnsi="Fira Sans"/>
        </w:rPr>
        <w:t xml:space="preserve">Exkurze je vhodná zejména pro ty, kdo hospodaří na menších soukromých a obecních lesích, ať už </w:t>
      </w:r>
      <w:r w:rsidR="005B6EBD" w:rsidRPr="009302EA">
        <w:rPr>
          <w:rFonts w:ascii="Fira Sans" w:hAnsi="Fira Sans"/>
        </w:rPr>
        <w:t xml:space="preserve">s přechodem na </w:t>
      </w:r>
      <w:r w:rsidRPr="009302EA">
        <w:rPr>
          <w:rFonts w:ascii="Fira Sans" w:hAnsi="Fira Sans"/>
        </w:rPr>
        <w:t>nepasečn</w:t>
      </w:r>
      <w:r w:rsidR="005B6EBD" w:rsidRPr="009302EA">
        <w:rPr>
          <w:rFonts w:ascii="Fira Sans" w:hAnsi="Fira Sans"/>
        </w:rPr>
        <w:t>é hospodaření mají zkušenosti nebo o něm teprve uvažují.</w:t>
      </w:r>
      <w:r w:rsidR="009828EF" w:rsidRPr="009302EA">
        <w:rPr>
          <w:rFonts w:ascii="Fira Sans" w:hAnsi="Fira Sans"/>
        </w:rPr>
        <w:t xml:space="preserve"> </w:t>
      </w:r>
    </w:p>
    <w:p w14:paraId="1A7D6B4C" w14:textId="77777777" w:rsidR="006F2307" w:rsidRDefault="006F2307" w:rsidP="002E4E5F">
      <w:pPr>
        <w:rPr>
          <w:rFonts w:ascii="Fira Sans" w:hAnsi="Fira Sans"/>
          <w:b/>
          <w:bCs/>
        </w:rPr>
      </w:pPr>
    </w:p>
    <w:p w14:paraId="1053B4A2" w14:textId="6B7FA22C" w:rsidR="00386F4A" w:rsidRPr="009302EA" w:rsidRDefault="00185191" w:rsidP="002E4E5F">
      <w:pPr>
        <w:rPr>
          <w:rFonts w:ascii="Fira Sans" w:hAnsi="Fira Sans"/>
          <w:b/>
          <w:bCs/>
        </w:rPr>
      </w:pPr>
      <w:r w:rsidRPr="009302E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584E02" wp14:editId="18E3302E">
                <wp:simplePos x="0" y="0"/>
                <wp:positionH relativeFrom="column">
                  <wp:posOffset>6663055</wp:posOffset>
                </wp:positionH>
                <wp:positionV relativeFrom="paragraph">
                  <wp:posOffset>65405</wp:posOffset>
                </wp:positionV>
                <wp:extent cx="1457325" cy="285750"/>
                <wp:effectExtent l="19050" t="19050" r="9525" b="0"/>
                <wp:wrapNone/>
                <wp:docPr id="11090002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325" cy="2857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3E5F27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97087" w14:textId="77777777" w:rsidR="00186C5B" w:rsidRPr="000C3F29" w:rsidRDefault="00186C5B" w:rsidP="00186C5B">
                            <w:pPr>
                              <w:jc w:val="center"/>
                              <w:rPr>
                                <w:rFonts w:ascii="Fira Sans" w:hAnsi="Fira Sans"/>
                              </w:rPr>
                            </w:pPr>
                            <w:r>
                              <w:rPr>
                                <w:rFonts w:ascii="Fira Sans" w:hAnsi="Fira Sans"/>
                              </w:rPr>
                              <w:t>Přihlásit 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584E02" id="Textové pole 2" o:spid="_x0000_s1026" style="position:absolute;margin-left:524.65pt;margin-top:5.15pt;width:114.7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" fillcolor="#e2efd9 [665]" strokecolor="#3e5f27" strokeweight="2.25pt">
                <v:stroke joinstyle="miter"/>
                <v:path arrowok="t"/>
                <v:textbox>
                  <w:txbxContent>
                    <w:p w14:paraId="5EC97087" w14:textId="77777777" w:rsidR="00186C5B" w:rsidRPr="000C3F29" w:rsidRDefault="00186C5B" w:rsidP="00186C5B">
                      <w:pPr>
                        <w:jc w:val="center"/>
                        <w:rPr>
                          <w:rFonts w:ascii="Fira Sans" w:hAnsi="Fira Sans"/>
                        </w:rPr>
                      </w:pPr>
                      <w:r>
                        <w:rPr>
                          <w:rFonts w:ascii="Fira Sans" w:hAnsi="Fira Sans"/>
                        </w:rPr>
                        <w:t>Přihlásit se</w:t>
                      </w:r>
                    </w:p>
                  </w:txbxContent>
                </v:textbox>
              </v:roundrect>
            </w:pict>
          </mc:Fallback>
        </mc:AlternateContent>
      </w:r>
      <w:r w:rsidR="00186C5B" w:rsidRPr="009302EA">
        <w:rPr>
          <w:rFonts w:ascii="Fira Sans" w:hAnsi="Fira Sans"/>
          <w:b/>
          <w:bCs/>
        </w:rPr>
        <w:t>PROGRAM</w:t>
      </w:r>
      <w:r w:rsidR="00386F4A" w:rsidRPr="009302EA">
        <w:rPr>
          <w:rFonts w:ascii="Fira Sans" w:hAnsi="Fira Sans"/>
          <w:b/>
          <w:bCs/>
        </w:rPr>
        <w:t xml:space="preserve"> </w:t>
      </w:r>
      <w:r w:rsidR="00386F4A" w:rsidRPr="009302EA">
        <w:rPr>
          <w:rFonts w:ascii="Fira Sans" w:hAnsi="Fira Sans"/>
        </w:rPr>
        <w:t>(drobné změny vyhrazeny</w:t>
      </w:r>
      <w:r w:rsidR="004F5A8B" w:rsidRPr="009302EA">
        <w:rPr>
          <w:rFonts w:ascii="Fira Sans" w:hAnsi="Fira Sans"/>
        </w:rPr>
        <w:t>, přesný program obdrží účastníci před akcí</w:t>
      </w:r>
      <w:r w:rsidR="00386F4A" w:rsidRPr="009302EA">
        <w:rPr>
          <w:rFonts w:ascii="Fira Sans" w:hAnsi="Fira Sans"/>
        </w:rPr>
        <w:t>)</w:t>
      </w:r>
    </w:p>
    <w:p w14:paraId="3FBBF388" w14:textId="767375A7" w:rsidR="00186C5B" w:rsidRPr="009302EA" w:rsidRDefault="00DD4A23" w:rsidP="00186C5B">
      <w:pPr>
        <w:rPr>
          <w:rFonts w:ascii="Fira Sans" w:hAnsi="Fira Sans"/>
          <w:b/>
          <w:bCs/>
        </w:rPr>
      </w:pPr>
      <w:r w:rsidRPr="009302EA">
        <w:rPr>
          <w:rFonts w:ascii="Fira Sans" w:hAnsi="Fira Sans"/>
          <w:b/>
          <w:bCs/>
        </w:rPr>
        <w:t xml:space="preserve">Pondělí </w:t>
      </w:r>
      <w:r w:rsidR="00DE6B91" w:rsidRPr="009302EA">
        <w:rPr>
          <w:rFonts w:ascii="Fira Sans" w:hAnsi="Fira Sans"/>
          <w:b/>
          <w:bCs/>
        </w:rPr>
        <w:t>28. dubna</w:t>
      </w:r>
    </w:p>
    <w:p w14:paraId="1CFDF425" w14:textId="2525B656" w:rsidR="001825AF" w:rsidRPr="009302EA" w:rsidRDefault="001825AF" w:rsidP="00EC1A79">
      <w:pPr>
        <w:spacing w:after="0"/>
        <w:rPr>
          <w:rFonts w:ascii="Fira Sans" w:hAnsi="Fira Sans"/>
          <w:color w:val="FF0000"/>
        </w:rPr>
      </w:pPr>
      <w:r w:rsidRPr="009302EA">
        <w:rPr>
          <w:rFonts w:ascii="Fira Sans" w:hAnsi="Fira Sans"/>
        </w:rPr>
        <w:t>9:30-10</w:t>
      </w:r>
      <w:r w:rsidR="00507A09" w:rsidRPr="009302EA">
        <w:rPr>
          <w:rFonts w:ascii="Fira Sans" w:hAnsi="Fira Sans"/>
        </w:rPr>
        <w:t>h</w:t>
      </w:r>
      <w:r w:rsidRPr="009302EA">
        <w:rPr>
          <w:rFonts w:ascii="Fira Sans" w:hAnsi="Fira Sans"/>
        </w:rPr>
        <w:tab/>
        <w:t>sraz účastníků</w:t>
      </w:r>
      <w:r w:rsidR="00344DB2" w:rsidRPr="009302EA">
        <w:rPr>
          <w:rFonts w:ascii="Fira Sans" w:hAnsi="Fira Sans"/>
        </w:rPr>
        <w:t xml:space="preserve"> u Stonařova</w:t>
      </w:r>
      <w:r w:rsidR="00EC1A79" w:rsidRPr="009302EA">
        <w:rPr>
          <w:rFonts w:ascii="Fira Sans" w:hAnsi="Fira Sans"/>
        </w:rPr>
        <w:t>, místo srazu</w:t>
      </w:r>
      <w:r w:rsidR="00344DB2" w:rsidRPr="009302EA">
        <w:rPr>
          <w:rFonts w:ascii="Fira Sans" w:hAnsi="Fira Sans"/>
        </w:rPr>
        <w:t xml:space="preserve"> viz mapka v příloze nebo </w:t>
      </w:r>
      <w:r w:rsidR="00EC1A79" w:rsidRPr="009302EA">
        <w:rPr>
          <w:rStyle w:val="Hypertextovodkaz"/>
          <w:rFonts w:ascii="Fira Sans" w:hAnsi="Fira Sans"/>
        </w:rPr>
        <w:t xml:space="preserve"> </w:t>
      </w:r>
      <w:hyperlink r:id="rId7" w:history="1">
        <w:r w:rsidR="00EC1A79" w:rsidRPr="009302EA">
          <w:rPr>
            <w:rStyle w:val="Hypertextovodkaz"/>
            <w:rFonts w:ascii="Fira Sans" w:hAnsi="Fira Sans"/>
          </w:rPr>
          <w:t>v</w:t>
        </w:r>
        <w:r w:rsidR="00344DB2" w:rsidRPr="009302EA">
          <w:rPr>
            <w:rStyle w:val="Hypertextovodkaz"/>
            <w:rFonts w:ascii="Fira Sans" w:hAnsi="Fira Sans"/>
          </w:rPr>
          <w:t xml:space="preserve"> on-line </w:t>
        </w:r>
        <w:r w:rsidR="00EC1A79" w:rsidRPr="009302EA">
          <w:rPr>
            <w:rStyle w:val="Hypertextovodkaz"/>
            <w:rFonts w:ascii="Fira Sans" w:hAnsi="Fira Sans"/>
          </w:rPr>
          <w:t>mapě</w:t>
        </w:r>
      </w:hyperlink>
      <w:r w:rsidR="009828EF" w:rsidRPr="009302EA">
        <w:rPr>
          <w:rStyle w:val="Hypertextovodkaz"/>
          <w:rFonts w:ascii="Fira Sans" w:hAnsi="Fira Sans"/>
        </w:rPr>
        <w:t xml:space="preserve"> </w:t>
      </w:r>
      <w:r w:rsidR="00344DB2" w:rsidRPr="009302EA">
        <w:rPr>
          <w:rStyle w:val="Hypertextovodkaz"/>
          <w:rFonts w:ascii="Fira Sans" w:hAnsi="Fira Sans"/>
        </w:rPr>
        <w:t xml:space="preserve"> </w:t>
      </w:r>
    </w:p>
    <w:p w14:paraId="6BDC1B8E" w14:textId="058CA324" w:rsidR="00186C5B" w:rsidRPr="009302EA" w:rsidRDefault="001825AF" w:rsidP="00EC1A79">
      <w:pPr>
        <w:spacing w:after="0"/>
        <w:rPr>
          <w:rFonts w:ascii="Fira Sans" w:hAnsi="Fira Sans"/>
        </w:rPr>
      </w:pPr>
      <w:r w:rsidRPr="009302EA">
        <w:rPr>
          <w:rFonts w:ascii="Fira Sans" w:hAnsi="Fira Sans"/>
        </w:rPr>
        <w:t>10</w:t>
      </w:r>
      <w:r w:rsidR="004F5A8B" w:rsidRPr="009302EA">
        <w:rPr>
          <w:rFonts w:ascii="Fira Sans" w:hAnsi="Fira Sans"/>
        </w:rPr>
        <w:t xml:space="preserve"> </w:t>
      </w:r>
      <w:r w:rsidR="00186C5B" w:rsidRPr="009302EA">
        <w:rPr>
          <w:rFonts w:ascii="Fira Sans" w:hAnsi="Fira Sans"/>
        </w:rPr>
        <w:t xml:space="preserve">– </w:t>
      </w:r>
      <w:r w:rsidRPr="009302EA">
        <w:rPr>
          <w:rFonts w:ascii="Fira Sans" w:hAnsi="Fira Sans"/>
        </w:rPr>
        <w:t>1</w:t>
      </w:r>
      <w:r w:rsidR="00426EA4" w:rsidRPr="009302EA">
        <w:rPr>
          <w:rFonts w:ascii="Fira Sans" w:hAnsi="Fira Sans"/>
        </w:rPr>
        <w:t>2:30</w:t>
      </w:r>
      <w:r w:rsidR="00EC1A79" w:rsidRPr="009302EA">
        <w:rPr>
          <w:rFonts w:ascii="Fira Sans" w:hAnsi="Fira Sans"/>
        </w:rPr>
        <w:t xml:space="preserve"> </w:t>
      </w:r>
      <w:r w:rsidRPr="009302EA">
        <w:rPr>
          <w:rFonts w:ascii="Fira Sans" w:hAnsi="Fira Sans"/>
        </w:rPr>
        <w:tab/>
      </w:r>
      <w:r w:rsidR="00186C5B" w:rsidRPr="009302EA">
        <w:rPr>
          <w:rFonts w:ascii="Fira Sans" w:hAnsi="Fira Sans"/>
        </w:rPr>
        <w:t xml:space="preserve">exkurze </w:t>
      </w:r>
      <w:r w:rsidR="00E6777B" w:rsidRPr="009302EA">
        <w:rPr>
          <w:rFonts w:ascii="Fira Sans" w:hAnsi="Fira Sans"/>
        </w:rPr>
        <w:t>lokalita</w:t>
      </w:r>
      <w:r w:rsidR="00426EA4" w:rsidRPr="009302EA">
        <w:rPr>
          <w:rFonts w:ascii="Fira Sans" w:hAnsi="Fira Sans"/>
        </w:rPr>
        <w:t xml:space="preserve"> Otín</w:t>
      </w:r>
      <w:r w:rsidR="00033DDF" w:rsidRPr="009302EA">
        <w:rPr>
          <w:rFonts w:ascii="Fira Sans" w:hAnsi="Fira Sans"/>
        </w:rPr>
        <w:t xml:space="preserve"> </w:t>
      </w:r>
      <w:r w:rsidR="0000538D" w:rsidRPr="009302EA">
        <w:rPr>
          <w:rFonts w:ascii="Fira Sans" w:hAnsi="Fira Sans"/>
        </w:rPr>
        <w:t>pod vedením Ing. Libora Jandy</w:t>
      </w:r>
    </w:p>
    <w:p w14:paraId="5632C6A3" w14:textId="711A8F3A" w:rsidR="00186C5B" w:rsidRPr="009302EA" w:rsidRDefault="00426EA4" w:rsidP="00EC1A79">
      <w:pPr>
        <w:spacing w:after="0"/>
        <w:rPr>
          <w:rFonts w:ascii="Fira Sans" w:hAnsi="Fira Sans"/>
        </w:rPr>
      </w:pPr>
      <w:r w:rsidRPr="009302EA">
        <w:rPr>
          <w:rFonts w:ascii="Fira Sans" w:hAnsi="Fira Sans"/>
        </w:rPr>
        <w:t>12:30 – 13:00</w:t>
      </w:r>
      <w:r w:rsidR="008F2DC0" w:rsidRPr="009302EA">
        <w:rPr>
          <w:rFonts w:ascii="Fira Sans" w:hAnsi="Fira Sans"/>
        </w:rPr>
        <w:t xml:space="preserve"> </w:t>
      </w:r>
      <w:r w:rsidR="004F5A8B" w:rsidRPr="009302EA">
        <w:rPr>
          <w:rFonts w:ascii="Fira Sans" w:hAnsi="Fira Sans"/>
        </w:rPr>
        <w:tab/>
      </w:r>
      <w:r w:rsidR="00DE6B91" w:rsidRPr="009302EA">
        <w:rPr>
          <w:rFonts w:ascii="Fira Sans" w:hAnsi="Fira Sans"/>
        </w:rPr>
        <w:t>přejezd</w:t>
      </w:r>
      <w:r w:rsidR="00CC1570" w:rsidRPr="009302EA">
        <w:rPr>
          <w:rFonts w:ascii="Fira Sans" w:hAnsi="Fira Sans"/>
        </w:rPr>
        <w:t xml:space="preserve"> </w:t>
      </w:r>
    </w:p>
    <w:p w14:paraId="011D52C9" w14:textId="403D436B" w:rsidR="00DE6B91" w:rsidRPr="009302EA" w:rsidRDefault="00426EA4" w:rsidP="00EC1A79">
      <w:pPr>
        <w:spacing w:after="0"/>
        <w:rPr>
          <w:rFonts w:ascii="Fira Sans" w:hAnsi="Fira Sans"/>
        </w:rPr>
      </w:pPr>
      <w:r w:rsidRPr="009302EA">
        <w:rPr>
          <w:rFonts w:ascii="Fira Sans" w:hAnsi="Fira Sans"/>
        </w:rPr>
        <w:t>13:00 – 15:30    exkurze l</w:t>
      </w:r>
      <w:r w:rsidR="00DE6B91" w:rsidRPr="009302EA">
        <w:rPr>
          <w:rFonts w:ascii="Fira Sans" w:hAnsi="Fira Sans"/>
        </w:rPr>
        <w:t>okalita</w:t>
      </w:r>
      <w:r w:rsidRPr="009302EA">
        <w:rPr>
          <w:rFonts w:ascii="Fira Sans" w:hAnsi="Fira Sans"/>
        </w:rPr>
        <w:t xml:space="preserve"> </w:t>
      </w:r>
      <w:proofErr w:type="spellStart"/>
      <w:r w:rsidRPr="009302EA">
        <w:rPr>
          <w:rFonts w:ascii="Fira Sans" w:hAnsi="Fira Sans"/>
        </w:rPr>
        <w:t>Sokolíčko</w:t>
      </w:r>
      <w:proofErr w:type="spellEnd"/>
      <w:r w:rsidR="00DE6B91" w:rsidRPr="009302EA">
        <w:rPr>
          <w:rFonts w:ascii="Fira Sans" w:hAnsi="Fira Sans"/>
        </w:rPr>
        <w:t xml:space="preserve"> </w:t>
      </w:r>
      <w:r w:rsidR="0000538D" w:rsidRPr="009302EA">
        <w:rPr>
          <w:rFonts w:ascii="Fira Sans" w:hAnsi="Fira Sans"/>
        </w:rPr>
        <w:t>pod vedením Ing. Libora Jandy</w:t>
      </w:r>
    </w:p>
    <w:p w14:paraId="409F2A2A" w14:textId="18C84BD7" w:rsidR="00344DB2" w:rsidRPr="009302EA" w:rsidRDefault="00344DB2" w:rsidP="00EC1A79">
      <w:pPr>
        <w:spacing w:after="0"/>
        <w:rPr>
          <w:rFonts w:ascii="Fira Sans" w:hAnsi="Fira Sans"/>
        </w:rPr>
      </w:pPr>
      <w:r w:rsidRPr="009302EA">
        <w:rPr>
          <w:rFonts w:ascii="Fira Sans" w:hAnsi="Fira Sans"/>
        </w:rPr>
        <w:t xml:space="preserve">15:30 – </w:t>
      </w:r>
      <w:r w:rsidR="00CD4186" w:rsidRPr="009302EA">
        <w:rPr>
          <w:rFonts w:ascii="Fira Sans" w:hAnsi="Fira Sans"/>
        </w:rPr>
        <w:t>17 h</w:t>
      </w:r>
      <w:r w:rsidRPr="009302EA">
        <w:rPr>
          <w:rFonts w:ascii="Fira Sans" w:hAnsi="Fira Sans"/>
        </w:rPr>
        <w:tab/>
        <w:t>pře</w:t>
      </w:r>
      <w:r w:rsidR="00CD4186" w:rsidRPr="009302EA">
        <w:rPr>
          <w:rFonts w:ascii="Fira Sans" w:hAnsi="Fira Sans"/>
        </w:rPr>
        <w:t>sun</w:t>
      </w:r>
      <w:r w:rsidR="004F5A8B" w:rsidRPr="009302EA">
        <w:rPr>
          <w:rFonts w:ascii="Fira Sans" w:hAnsi="Fira Sans"/>
        </w:rPr>
        <w:t xml:space="preserve"> do Velké Bíteše</w:t>
      </w:r>
    </w:p>
    <w:p w14:paraId="7EDB8D29" w14:textId="17780A37" w:rsidR="00DE6B91" w:rsidRPr="009302EA" w:rsidRDefault="00DE6B91" w:rsidP="00EC1A79">
      <w:pPr>
        <w:spacing w:after="0"/>
        <w:rPr>
          <w:rFonts w:ascii="Fira Sans" w:hAnsi="Fira Sans"/>
        </w:rPr>
      </w:pPr>
      <w:r w:rsidRPr="009302EA">
        <w:rPr>
          <w:rFonts w:ascii="Fira Sans" w:hAnsi="Fira Sans"/>
        </w:rPr>
        <w:t>17- 18</w:t>
      </w:r>
      <w:r w:rsidR="004F5A8B" w:rsidRPr="009302EA">
        <w:rPr>
          <w:rFonts w:ascii="Fira Sans" w:hAnsi="Fira Sans"/>
        </w:rPr>
        <w:t>:30</w:t>
      </w:r>
      <w:r w:rsidRPr="009302EA">
        <w:rPr>
          <w:rFonts w:ascii="Fira Sans" w:hAnsi="Fira Sans"/>
        </w:rPr>
        <w:t>h</w:t>
      </w:r>
      <w:r w:rsidRPr="009302EA">
        <w:rPr>
          <w:rFonts w:ascii="Fira Sans" w:hAnsi="Fira Sans"/>
        </w:rPr>
        <w:tab/>
      </w:r>
      <w:r w:rsidR="004F5A8B" w:rsidRPr="009302EA">
        <w:rPr>
          <w:rFonts w:ascii="Fira Sans" w:hAnsi="Fira Sans"/>
        </w:rPr>
        <w:t xml:space="preserve">ubytování, </w:t>
      </w:r>
      <w:r w:rsidR="00A14283" w:rsidRPr="009302EA">
        <w:rPr>
          <w:rFonts w:ascii="Fira Sans" w:hAnsi="Fira Sans"/>
        </w:rPr>
        <w:t>večeře</w:t>
      </w:r>
      <w:r w:rsidRPr="009302EA">
        <w:rPr>
          <w:rFonts w:ascii="Fira Sans" w:hAnsi="Fira Sans"/>
        </w:rPr>
        <w:t xml:space="preserve"> </w:t>
      </w:r>
    </w:p>
    <w:p w14:paraId="3E4A921E" w14:textId="3C485C94" w:rsidR="00186C5B" w:rsidRPr="009302EA" w:rsidRDefault="00DE6B91" w:rsidP="00EC1A79">
      <w:pPr>
        <w:spacing w:after="0"/>
        <w:rPr>
          <w:rFonts w:ascii="Fira Sans" w:hAnsi="Fira Sans"/>
        </w:rPr>
      </w:pPr>
      <w:r w:rsidRPr="009302EA">
        <w:rPr>
          <w:rFonts w:ascii="Fira Sans" w:hAnsi="Fira Sans"/>
        </w:rPr>
        <w:t>18:30</w:t>
      </w:r>
      <w:r w:rsidR="000B6024" w:rsidRPr="009302EA">
        <w:rPr>
          <w:rFonts w:ascii="Fira Sans" w:hAnsi="Fira Sans"/>
        </w:rPr>
        <w:t xml:space="preserve"> – </w:t>
      </w:r>
      <w:r w:rsidRPr="009302EA">
        <w:rPr>
          <w:rFonts w:ascii="Fira Sans" w:hAnsi="Fira Sans"/>
        </w:rPr>
        <w:t>19:30</w:t>
      </w:r>
      <w:r w:rsidR="00186C5B" w:rsidRPr="009302EA">
        <w:rPr>
          <w:rFonts w:ascii="Fira Sans" w:hAnsi="Fira Sans"/>
        </w:rPr>
        <w:t>h</w:t>
      </w:r>
      <w:r w:rsidR="00186C5B" w:rsidRPr="009302EA">
        <w:rPr>
          <w:rFonts w:ascii="Fira Sans" w:hAnsi="Fira Sans"/>
        </w:rPr>
        <w:tab/>
        <w:t>přednáš</w:t>
      </w:r>
      <w:r w:rsidR="00B906E4" w:rsidRPr="009302EA">
        <w:rPr>
          <w:rFonts w:ascii="Fira Sans" w:hAnsi="Fira Sans"/>
        </w:rPr>
        <w:t>ka Jiřího Nohela</w:t>
      </w:r>
      <w:r w:rsidR="001A51D2" w:rsidRPr="009302EA">
        <w:rPr>
          <w:rFonts w:ascii="Fira Sans" w:hAnsi="Fira Sans"/>
        </w:rPr>
        <w:t xml:space="preserve">, </w:t>
      </w:r>
      <w:r w:rsidR="0000538D" w:rsidRPr="009302EA">
        <w:rPr>
          <w:rFonts w:ascii="Fira Sans" w:hAnsi="Fira Sans"/>
        </w:rPr>
        <w:t xml:space="preserve">Ing. </w:t>
      </w:r>
      <w:r w:rsidR="001A51D2" w:rsidRPr="009302EA">
        <w:rPr>
          <w:rFonts w:ascii="Fira Sans" w:hAnsi="Fira Sans"/>
        </w:rPr>
        <w:t>Tomáše Hamříka</w:t>
      </w:r>
      <w:r w:rsidR="0000538D" w:rsidRPr="009302EA">
        <w:rPr>
          <w:rFonts w:ascii="Fira Sans" w:hAnsi="Fira Sans"/>
        </w:rPr>
        <w:t>, Ph.D.</w:t>
      </w:r>
      <w:r w:rsidR="001A51D2" w:rsidRPr="009302EA">
        <w:rPr>
          <w:rFonts w:ascii="Fira Sans" w:hAnsi="Fira Sans"/>
        </w:rPr>
        <w:t xml:space="preserve"> a </w:t>
      </w:r>
      <w:r w:rsidR="0000538D" w:rsidRPr="009302EA">
        <w:rPr>
          <w:rFonts w:ascii="Fira Sans" w:hAnsi="Fira Sans"/>
        </w:rPr>
        <w:t xml:space="preserve">Ing. </w:t>
      </w:r>
      <w:r w:rsidR="001A51D2" w:rsidRPr="009302EA">
        <w:rPr>
          <w:rFonts w:ascii="Fira Sans" w:hAnsi="Fira Sans"/>
        </w:rPr>
        <w:t>Ivo Hertla</w:t>
      </w:r>
      <w:r w:rsidR="0000538D" w:rsidRPr="009302EA">
        <w:rPr>
          <w:rFonts w:ascii="Fira Sans" w:hAnsi="Fira Sans"/>
        </w:rPr>
        <w:t>, Ph.D.</w:t>
      </w:r>
      <w:r w:rsidR="004F5A8B" w:rsidRPr="009302EA">
        <w:rPr>
          <w:rFonts w:ascii="Fira Sans" w:hAnsi="Fira Sans"/>
        </w:rPr>
        <w:t xml:space="preserve"> </w:t>
      </w:r>
      <w:r w:rsidR="001A51D2" w:rsidRPr="009302EA">
        <w:rPr>
          <w:rFonts w:ascii="Fira Sans" w:hAnsi="Fira Sans"/>
        </w:rPr>
        <w:t>na téma Přínosy celostního pojetí lesního hospodaření pro hospodáře i biodiverzitu na příkladu lesů v péči LDSO</w:t>
      </w:r>
      <w:r w:rsidR="004F5A8B" w:rsidRPr="009302EA">
        <w:rPr>
          <w:rFonts w:ascii="Fira Sans" w:hAnsi="Fira Sans"/>
        </w:rPr>
        <w:t xml:space="preserve">, </w:t>
      </w:r>
      <w:r w:rsidR="000B6024" w:rsidRPr="009302EA">
        <w:rPr>
          <w:rFonts w:ascii="Fira Sans" w:hAnsi="Fira Sans"/>
        </w:rPr>
        <w:t>diskuze</w:t>
      </w:r>
    </w:p>
    <w:p w14:paraId="3C26AA2C" w14:textId="57FC4798" w:rsidR="00987B98" w:rsidRPr="009302EA" w:rsidRDefault="00DD4A23" w:rsidP="00EC1A79">
      <w:pPr>
        <w:spacing w:after="0"/>
        <w:rPr>
          <w:rFonts w:ascii="Fira Sans" w:hAnsi="Fira Sans"/>
        </w:rPr>
      </w:pPr>
      <w:r w:rsidRPr="009302EA">
        <w:rPr>
          <w:rFonts w:ascii="Fira Sans" w:hAnsi="Fira Sans"/>
        </w:rPr>
        <w:t>19:30</w:t>
      </w:r>
      <w:r w:rsidR="00DE6B91" w:rsidRPr="009302EA">
        <w:rPr>
          <w:rFonts w:ascii="Fira Sans" w:hAnsi="Fira Sans"/>
        </w:rPr>
        <w:tab/>
      </w:r>
      <w:r w:rsidR="00987B98" w:rsidRPr="009302EA">
        <w:rPr>
          <w:rFonts w:ascii="Fira Sans" w:hAnsi="Fira Sans"/>
        </w:rPr>
        <w:tab/>
      </w:r>
      <w:r w:rsidRPr="009302EA">
        <w:rPr>
          <w:rFonts w:ascii="Fira Sans" w:hAnsi="Fira Sans"/>
        </w:rPr>
        <w:t>neformální</w:t>
      </w:r>
      <w:r w:rsidR="00DE6B91" w:rsidRPr="009302EA">
        <w:rPr>
          <w:rFonts w:ascii="Fira Sans" w:hAnsi="Fira Sans"/>
        </w:rPr>
        <w:t xml:space="preserve"> program, diskuze a kuloáry</w:t>
      </w:r>
    </w:p>
    <w:p w14:paraId="66CBAA9E" w14:textId="77777777" w:rsidR="00186C5B" w:rsidRPr="009302EA" w:rsidRDefault="00186C5B" w:rsidP="00507A09">
      <w:pPr>
        <w:spacing w:after="0"/>
        <w:rPr>
          <w:rFonts w:ascii="Fira Sans" w:hAnsi="Fira Sans"/>
        </w:rPr>
      </w:pPr>
    </w:p>
    <w:p w14:paraId="5F676841" w14:textId="01B342DE" w:rsidR="00186C5B" w:rsidRPr="009302EA" w:rsidRDefault="00DD4A23" w:rsidP="00186C5B">
      <w:pPr>
        <w:rPr>
          <w:rFonts w:ascii="Fira Sans" w:hAnsi="Fira Sans"/>
          <w:b/>
          <w:bCs/>
        </w:rPr>
      </w:pPr>
      <w:r w:rsidRPr="009302EA">
        <w:rPr>
          <w:rFonts w:ascii="Fira Sans" w:hAnsi="Fira Sans"/>
          <w:b/>
          <w:bCs/>
        </w:rPr>
        <w:t xml:space="preserve">Úterý </w:t>
      </w:r>
      <w:r w:rsidR="00DE6B91" w:rsidRPr="009302EA">
        <w:rPr>
          <w:rFonts w:ascii="Fira Sans" w:hAnsi="Fira Sans"/>
          <w:b/>
          <w:bCs/>
        </w:rPr>
        <w:t>29. dubna</w:t>
      </w:r>
      <w:r w:rsidR="00186C5B" w:rsidRPr="009302EA">
        <w:rPr>
          <w:rFonts w:ascii="Fira Sans" w:hAnsi="Fira Sans"/>
          <w:b/>
          <w:bCs/>
        </w:rPr>
        <w:tab/>
      </w:r>
    </w:p>
    <w:p w14:paraId="4DE43C63" w14:textId="04AC88DC" w:rsidR="00AF10FE" w:rsidRPr="009302EA" w:rsidRDefault="004F5A8B" w:rsidP="00EC1A79">
      <w:pPr>
        <w:spacing w:after="0"/>
        <w:rPr>
          <w:rStyle w:val="Hypertextovodkaz"/>
          <w:rFonts w:ascii="Fira Sans" w:hAnsi="Fira Sans"/>
        </w:rPr>
      </w:pPr>
      <w:r w:rsidRPr="009302EA">
        <w:rPr>
          <w:rFonts w:ascii="Fira Sans" w:hAnsi="Fira Sans"/>
        </w:rPr>
        <w:t>8:45-9h</w:t>
      </w:r>
      <w:r w:rsidR="00A0092B" w:rsidRPr="009302EA">
        <w:rPr>
          <w:rFonts w:ascii="Fira Sans" w:hAnsi="Fira Sans"/>
        </w:rPr>
        <w:tab/>
      </w:r>
      <w:r w:rsidR="00AF10FE" w:rsidRPr="009302EA">
        <w:rPr>
          <w:rFonts w:ascii="Fira Sans" w:hAnsi="Fira Sans"/>
        </w:rPr>
        <w:t xml:space="preserve">Sraz účastníků </w:t>
      </w:r>
      <w:r w:rsidR="00A6549F" w:rsidRPr="009302EA">
        <w:rPr>
          <w:rFonts w:ascii="Fira Sans" w:hAnsi="Fira Sans"/>
        </w:rPr>
        <w:t xml:space="preserve">ve Velké Bíteši, Hrnčířská, parkoviště za Městským úřadem </w:t>
      </w:r>
      <w:proofErr w:type="gramStart"/>
      <w:r w:rsidR="00A6549F" w:rsidRPr="009302EA">
        <w:rPr>
          <w:rFonts w:ascii="Fira Sans" w:hAnsi="Fira Sans"/>
        </w:rPr>
        <w:t xml:space="preserve">-  </w:t>
      </w:r>
      <w:r w:rsidR="00AF10FE" w:rsidRPr="009302EA">
        <w:rPr>
          <w:rFonts w:ascii="Fira Sans" w:hAnsi="Fira Sans"/>
        </w:rPr>
        <w:t>místo</w:t>
      </w:r>
      <w:proofErr w:type="gramEnd"/>
      <w:r w:rsidR="00AF10FE" w:rsidRPr="009302EA">
        <w:rPr>
          <w:rFonts w:ascii="Fira Sans" w:hAnsi="Fira Sans"/>
        </w:rPr>
        <w:t xml:space="preserve"> srazu</w:t>
      </w:r>
      <w:r w:rsidR="00A6549F" w:rsidRPr="009302EA">
        <w:rPr>
          <w:rFonts w:ascii="Fira Sans" w:hAnsi="Fira Sans"/>
        </w:rPr>
        <w:t xml:space="preserve"> viz v příloze nebo  on-line </w:t>
      </w:r>
      <w:hyperlink r:id="rId8" w:history="1">
        <w:r w:rsidR="00AF10FE" w:rsidRPr="009302EA">
          <w:rPr>
            <w:rStyle w:val="Hypertextovodkaz"/>
            <w:rFonts w:ascii="Fira Sans" w:hAnsi="Fira Sans"/>
          </w:rPr>
          <w:t>v mapě</w:t>
        </w:r>
      </w:hyperlink>
    </w:p>
    <w:p w14:paraId="40E8C131" w14:textId="77777777" w:rsidR="0000538D" w:rsidRPr="009302EA" w:rsidRDefault="0000538D" w:rsidP="0000538D">
      <w:pPr>
        <w:spacing w:after="0"/>
        <w:rPr>
          <w:rFonts w:ascii="Fira Sans" w:hAnsi="Fira Sans"/>
        </w:rPr>
      </w:pPr>
      <w:r w:rsidRPr="009302EA">
        <w:rPr>
          <w:rFonts w:ascii="Fira Sans" w:hAnsi="Fira Sans"/>
        </w:rPr>
        <w:t>odjezd společně terénními auty</w:t>
      </w:r>
    </w:p>
    <w:p w14:paraId="6D685F32" w14:textId="35BE7FCA" w:rsidR="00186C5B" w:rsidRPr="009302EA" w:rsidRDefault="004F5A8B" w:rsidP="00EC1A79">
      <w:pPr>
        <w:spacing w:after="0"/>
        <w:rPr>
          <w:rFonts w:ascii="Fira Sans" w:hAnsi="Fira Sans"/>
        </w:rPr>
      </w:pPr>
      <w:proofErr w:type="gramStart"/>
      <w:r w:rsidRPr="009302EA">
        <w:rPr>
          <w:rFonts w:ascii="Fira Sans" w:hAnsi="Fira Sans"/>
        </w:rPr>
        <w:t>9 – 14</w:t>
      </w:r>
      <w:proofErr w:type="gramEnd"/>
      <w:r w:rsidRPr="009302EA">
        <w:rPr>
          <w:rFonts w:ascii="Fira Sans" w:hAnsi="Fira Sans"/>
        </w:rPr>
        <w:t xml:space="preserve"> h </w:t>
      </w:r>
      <w:r w:rsidRPr="009302EA">
        <w:rPr>
          <w:rFonts w:ascii="Fira Sans" w:hAnsi="Fira Sans"/>
        </w:rPr>
        <w:tab/>
        <w:t>E</w:t>
      </w:r>
      <w:r w:rsidR="00A0092B" w:rsidRPr="009302EA">
        <w:rPr>
          <w:rFonts w:ascii="Fira Sans" w:hAnsi="Fira Sans"/>
        </w:rPr>
        <w:t>xkurze</w:t>
      </w:r>
      <w:r w:rsidR="00186C5B" w:rsidRPr="009302EA">
        <w:rPr>
          <w:rFonts w:ascii="Fira Sans" w:hAnsi="Fira Sans"/>
        </w:rPr>
        <w:t xml:space="preserve"> na lokalit</w:t>
      </w:r>
      <w:r w:rsidR="00DE6B91" w:rsidRPr="009302EA">
        <w:rPr>
          <w:rFonts w:ascii="Fira Sans" w:hAnsi="Fira Sans"/>
        </w:rPr>
        <w:t>y LDSO</w:t>
      </w:r>
      <w:r w:rsidRPr="009302EA">
        <w:rPr>
          <w:rFonts w:ascii="Fira Sans" w:hAnsi="Fira Sans"/>
        </w:rPr>
        <w:t xml:space="preserve">, </w:t>
      </w:r>
      <w:r w:rsidR="0000538D" w:rsidRPr="009302EA">
        <w:rPr>
          <w:rFonts w:ascii="Fira Sans" w:hAnsi="Fira Sans"/>
        </w:rPr>
        <w:t xml:space="preserve">pod vedením Jiřího Nohela </w:t>
      </w:r>
    </w:p>
    <w:p w14:paraId="0B766D8A" w14:textId="77777777" w:rsidR="00DE6B91" w:rsidRPr="009302EA" w:rsidRDefault="00DE6B91" w:rsidP="00186C5B">
      <w:pPr>
        <w:rPr>
          <w:rFonts w:ascii="Fira Sans" w:hAnsi="Fira Sans"/>
        </w:rPr>
      </w:pPr>
    </w:p>
    <w:p w14:paraId="3DF21873" w14:textId="6D823F22" w:rsidR="00DF15C1" w:rsidRPr="009302EA" w:rsidRDefault="00DF15C1" w:rsidP="00DF15C1">
      <w:pPr>
        <w:rPr>
          <w:rFonts w:ascii="Fira Sans" w:hAnsi="Fira Sans"/>
        </w:rPr>
      </w:pPr>
      <w:r w:rsidRPr="009302EA">
        <w:rPr>
          <w:rFonts w:ascii="Fira Sans" w:hAnsi="Fira Sans"/>
          <w:b/>
          <w:bCs/>
        </w:rPr>
        <w:t>O LEKTOR</w:t>
      </w:r>
      <w:r w:rsidR="00DD4A23" w:rsidRPr="009302EA">
        <w:rPr>
          <w:rFonts w:ascii="Fira Sans" w:hAnsi="Fira Sans"/>
          <w:b/>
          <w:bCs/>
        </w:rPr>
        <w:t>ECH</w:t>
      </w:r>
    </w:p>
    <w:p w14:paraId="78945F97" w14:textId="21ADD7AC" w:rsidR="00426EA4" w:rsidRPr="009302EA" w:rsidRDefault="00A14283" w:rsidP="001239FF">
      <w:pPr>
        <w:rPr>
          <w:rFonts w:ascii="Fira Sans" w:hAnsi="Fira Sans"/>
        </w:rPr>
      </w:pPr>
      <w:r w:rsidRPr="009302EA">
        <w:rPr>
          <w:rFonts w:ascii="Fira Sans" w:hAnsi="Fira Sans"/>
          <w:b/>
          <w:bCs/>
        </w:rPr>
        <w:t xml:space="preserve">Ing. </w:t>
      </w:r>
      <w:r w:rsidR="00DD4A23" w:rsidRPr="009302EA">
        <w:rPr>
          <w:rFonts w:ascii="Fira Sans" w:hAnsi="Fira Sans"/>
          <w:b/>
          <w:bCs/>
        </w:rPr>
        <w:t>Libor Janda</w:t>
      </w:r>
      <w:r w:rsidRPr="009302EA">
        <w:rPr>
          <w:rFonts w:ascii="Fira Sans" w:hAnsi="Fira Sans"/>
          <w:b/>
          <w:bCs/>
        </w:rPr>
        <w:t xml:space="preserve"> </w:t>
      </w:r>
      <w:r w:rsidRPr="009302EA">
        <w:rPr>
          <w:rFonts w:ascii="Fira Sans" w:hAnsi="Fira Sans"/>
        </w:rPr>
        <w:t xml:space="preserve">– Správa městských lesů Jihlava, s. r. o., lesní lesnického úseku Stonařov; člen Pro Silva </w:t>
      </w:r>
      <w:proofErr w:type="spellStart"/>
      <w:r w:rsidRPr="009302EA">
        <w:rPr>
          <w:rFonts w:ascii="Fira Sans" w:hAnsi="Fira Sans"/>
        </w:rPr>
        <w:t>Bohemica</w:t>
      </w:r>
      <w:proofErr w:type="spellEnd"/>
      <w:r w:rsidRPr="009302EA">
        <w:rPr>
          <w:rFonts w:ascii="Fira Sans" w:hAnsi="Fira Sans"/>
        </w:rPr>
        <w:t>. Přes 30 let hospodaří nedaleko obce Stonařo</w:t>
      </w:r>
      <w:r w:rsidR="00CC1BD2" w:rsidRPr="009302EA">
        <w:rPr>
          <w:rFonts w:ascii="Fira Sans" w:hAnsi="Fira Sans"/>
        </w:rPr>
        <w:t>v, kde usiluje o převod původního lesa věkových tříd na les trvale tvořivý (</w:t>
      </w:r>
      <w:proofErr w:type="spellStart"/>
      <w:r w:rsidR="00CC1BD2" w:rsidRPr="009302EA">
        <w:rPr>
          <w:rFonts w:ascii="Fira Sans" w:hAnsi="Fira Sans"/>
        </w:rPr>
        <w:t>Dauerwald</w:t>
      </w:r>
      <w:proofErr w:type="spellEnd"/>
      <w:r w:rsidR="00CC1BD2" w:rsidRPr="009302EA">
        <w:rPr>
          <w:rFonts w:ascii="Fira Sans" w:hAnsi="Fira Sans"/>
        </w:rPr>
        <w:t xml:space="preserve">). </w:t>
      </w:r>
      <w:r w:rsidR="00426EA4" w:rsidRPr="009302EA">
        <w:rPr>
          <w:rFonts w:ascii="Fira Sans" w:hAnsi="Fira Sans"/>
        </w:rPr>
        <w:t>Snaží se čistě o pragmatický přístup sledující 3 základní pilíře lesního hospodaření – ekologický, ekonomický i sociální. Opírá se o selský rozum a detailní znalost fungování přírodních principů.</w:t>
      </w:r>
    </w:p>
    <w:p w14:paraId="2940BFC5" w14:textId="4B90442D" w:rsidR="00DD4A23" w:rsidRPr="009302EA" w:rsidRDefault="00DD4A23" w:rsidP="001239FF">
      <w:pPr>
        <w:rPr>
          <w:rFonts w:ascii="Fira Sans" w:hAnsi="Fira Sans"/>
        </w:rPr>
      </w:pPr>
      <w:r w:rsidRPr="009302EA">
        <w:rPr>
          <w:rFonts w:ascii="Fira Sans" w:hAnsi="Fira Sans"/>
          <w:b/>
          <w:bCs/>
        </w:rPr>
        <w:t>Jiří Nohel</w:t>
      </w:r>
      <w:r w:rsidR="001239FF" w:rsidRPr="009302EA">
        <w:rPr>
          <w:rFonts w:ascii="Fira Sans" w:hAnsi="Fira Sans"/>
          <w:b/>
          <w:bCs/>
        </w:rPr>
        <w:t xml:space="preserve"> </w:t>
      </w:r>
      <w:r w:rsidR="001239FF" w:rsidRPr="009302EA">
        <w:rPr>
          <w:rFonts w:ascii="Fira Sans" w:hAnsi="Fira Sans"/>
        </w:rPr>
        <w:t>spravuje lesy svazu sedmi obcí v okolí Velké Bíteše, ve východní části</w:t>
      </w:r>
      <w:r w:rsidR="009F7B4F" w:rsidRPr="009302EA">
        <w:rPr>
          <w:rFonts w:ascii="Fira Sans" w:hAnsi="Fira Sans"/>
        </w:rPr>
        <w:t xml:space="preserve"> </w:t>
      </w:r>
      <w:r w:rsidR="001239FF" w:rsidRPr="009302EA">
        <w:rPr>
          <w:rFonts w:ascii="Fira Sans" w:hAnsi="Fira Sans"/>
        </w:rPr>
        <w:t>Vysočiny.</w:t>
      </w:r>
      <w:r w:rsidR="006F2FD0" w:rsidRPr="009302EA">
        <w:rPr>
          <w:rFonts w:ascii="Fira Sans" w:hAnsi="Fira Sans"/>
        </w:rPr>
        <w:t xml:space="preserve"> Svůj přístup k lesnímu hospodaření popisuje jako celostní</w:t>
      </w:r>
      <w:r w:rsidR="009F7B4F" w:rsidRPr="009302EA">
        <w:rPr>
          <w:rFonts w:ascii="Fira Sans" w:hAnsi="Fira Sans"/>
        </w:rPr>
        <w:t xml:space="preserve"> pojetí, které uvolňuje vlastníkům ruce od astronomických finančních vstupů a používání chemických a destruktivních technologií. Využívá tvůrčí síly přírody a hluboké místní znalosti. </w:t>
      </w:r>
    </w:p>
    <w:p w14:paraId="410C3B2E" w14:textId="31DB41A6" w:rsidR="00252389" w:rsidRPr="009302EA" w:rsidRDefault="001A51D2" w:rsidP="006F2307">
      <w:pPr>
        <w:jc w:val="both"/>
        <w:rPr>
          <w:rFonts w:ascii="Fira Sans" w:hAnsi="Fira Sans"/>
          <w:b/>
          <w:bCs/>
        </w:rPr>
      </w:pPr>
      <w:r w:rsidRPr="009302EA">
        <w:rPr>
          <w:rFonts w:ascii="Fira Sans" w:hAnsi="Fira Sans"/>
          <w:b/>
          <w:bCs/>
        </w:rPr>
        <w:t xml:space="preserve">Ing. Tomáš Hamřík </w:t>
      </w:r>
      <w:r w:rsidRPr="009302EA">
        <w:rPr>
          <w:rFonts w:ascii="Fira Sans" w:hAnsi="Fira Sans"/>
        </w:rPr>
        <w:t>(</w:t>
      </w:r>
      <w:proofErr w:type="spellStart"/>
      <w:r w:rsidRPr="009302EA">
        <w:rPr>
          <w:rFonts w:ascii="Fira Sans" w:hAnsi="Fira Sans"/>
        </w:rPr>
        <w:t>arachnolog</w:t>
      </w:r>
      <w:proofErr w:type="spellEnd"/>
      <w:r w:rsidRPr="009302EA">
        <w:rPr>
          <w:rFonts w:ascii="Fira Sans" w:hAnsi="Fira Sans"/>
        </w:rPr>
        <w:t>),</w:t>
      </w:r>
      <w:r w:rsidRPr="009302EA">
        <w:rPr>
          <w:rFonts w:ascii="Fira Sans" w:hAnsi="Fira Sans"/>
          <w:b/>
          <w:bCs/>
        </w:rPr>
        <w:t xml:space="preserve"> Ph.D. a Ing. Ivo Hertl, Ph.D. </w:t>
      </w:r>
      <w:r w:rsidRPr="009302EA">
        <w:rPr>
          <w:rFonts w:ascii="Fira Sans" w:hAnsi="Fira Sans"/>
        </w:rPr>
        <w:t xml:space="preserve">(ornitolog) studují a popularizují přírodně cenná území </w:t>
      </w:r>
      <w:proofErr w:type="spellStart"/>
      <w:r w:rsidRPr="009302EA">
        <w:rPr>
          <w:rFonts w:ascii="Fira Sans" w:hAnsi="Fira Sans"/>
        </w:rPr>
        <w:t>Bítešska</w:t>
      </w:r>
      <w:proofErr w:type="spellEnd"/>
      <w:r w:rsidRPr="009302EA">
        <w:rPr>
          <w:rFonts w:ascii="Fira Sans" w:hAnsi="Fira Sans"/>
        </w:rPr>
        <w:t xml:space="preserve">. </w:t>
      </w:r>
    </w:p>
    <w:p w14:paraId="69A5B385" w14:textId="1CB0ADE7" w:rsidR="00DE6B91" w:rsidRPr="009302EA" w:rsidRDefault="00DE6B91" w:rsidP="00DE6B91">
      <w:pPr>
        <w:ind w:left="-142" w:firstLine="142"/>
        <w:jc w:val="both"/>
        <w:rPr>
          <w:rFonts w:ascii="Fira Sans" w:hAnsi="Fira Sans"/>
          <w:b/>
          <w:bCs/>
        </w:rPr>
      </w:pPr>
      <w:r w:rsidRPr="009302EA">
        <w:rPr>
          <w:rFonts w:ascii="Fira Sans" w:hAnsi="Fira Sans"/>
          <w:b/>
          <w:bCs/>
        </w:rPr>
        <w:t>DOPRAVA</w:t>
      </w:r>
    </w:p>
    <w:p w14:paraId="04A31A11" w14:textId="002BACC9" w:rsidR="00CD4186" w:rsidRPr="009302EA" w:rsidRDefault="00CD4186" w:rsidP="00CD4186">
      <w:pPr>
        <w:rPr>
          <w:rFonts w:ascii="Fira Sans" w:hAnsi="Fira Sans"/>
        </w:rPr>
      </w:pPr>
      <w:r w:rsidRPr="009302EA">
        <w:rPr>
          <w:rFonts w:ascii="Fira Sans" w:hAnsi="Fira Sans"/>
        </w:rPr>
        <w:t>První den se budeme přesouvat osobními auty spolujízdou.</w:t>
      </w:r>
    </w:p>
    <w:p w14:paraId="0903711B" w14:textId="5A52117C" w:rsidR="00CD4186" w:rsidRPr="009302EA" w:rsidRDefault="00CD4186" w:rsidP="00CD4186">
      <w:pPr>
        <w:rPr>
          <w:rFonts w:ascii="Fira Sans" w:hAnsi="Fira Sans"/>
        </w:rPr>
      </w:pPr>
      <w:r w:rsidRPr="009302EA">
        <w:rPr>
          <w:rFonts w:ascii="Fira Sans" w:hAnsi="Fira Sans"/>
        </w:rPr>
        <w:t xml:space="preserve">Druhý den zanecháme naše auta ve Velké Bíteši na parkovišti a na exkurzi pojedeme terénními vozy. </w:t>
      </w:r>
    </w:p>
    <w:p w14:paraId="5649A247" w14:textId="03559D17" w:rsidR="00DE6B91" w:rsidRPr="009302EA" w:rsidRDefault="00DE6B91" w:rsidP="00DE6B91">
      <w:pPr>
        <w:rPr>
          <w:rFonts w:ascii="Fira Sans" w:hAnsi="Fira Sans"/>
        </w:rPr>
      </w:pPr>
      <w:r w:rsidRPr="009302EA">
        <w:rPr>
          <w:rFonts w:ascii="Fira Sans" w:hAnsi="Fira Sans"/>
        </w:rPr>
        <w:t xml:space="preserve">Účastníky, kteří přijedou na akci hromadnou dopravou, přepravíme. </w:t>
      </w:r>
      <w:r w:rsidR="00A6549F" w:rsidRPr="009302EA">
        <w:rPr>
          <w:rFonts w:ascii="Fira Sans" w:hAnsi="Fira Sans"/>
        </w:rPr>
        <w:t>Je možno přijet např. vlakem do Třešti (příjezd 8:57)</w:t>
      </w:r>
    </w:p>
    <w:p w14:paraId="2AD39C48" w14:textId="5E371BDC" w:rsidR="005F15DA" w:rsidRPr="009302EA" w:rsidRDefault="006F2307" w:rsidP="005F15DA">
      <w:pPr>
        <w:ind w:left="-142" w:firstLine="142"/>
        <w:jc w:val="both"/>
        <w:rPr>
          <w:rFonts w:ascii="Fira Sans" w:hAnsi="Fira Sans"/>
          <w:b/>
          <w:bCs/>
        </w:rPr>
      </w:pPr>
      <w:r w:rsidRPr="006F2307">
        <w:rPr>
          <w:rFonts w:ascii="Fira Sans" w:hAnsi="Fira Sans"/>
          <w:b/>
          <w:bCs/>
        </w:rPr>
        <w:t xml:space="preserve"> </w:t>
      </w:r>
      <w:r w:rsidR="005F15DA" w:rsidRPr="009302EA">
        <w:rPr>
          <w:rFonts w:ascii="Fira Sans" w:hAnsi="Fira Sans"/>
          <w:b/>
          <w:bCs/>
        </w:rPr>
        <w:t>UBYTOVÁNÍ A STRAVOVÁNÍ</w:t>
      </w:r>
    </w:p>
    <w:p w14:paraId="45BC023E" w14:textId="5F6F59DE" w:rsidR="00A0092B" w:rsidRPr="009302EA" w:rsidRDefault="00A0092B" w:rsidP="00A0092B">
      <w:pPr>
        <w:rPr>
          <w:rStyle w:val="Hypertextovodkaz"/>
          <w:rFonts w:ascii="Fira Sans" w:hAnsi="Fira Sans"/>
        </w:rPr>
      </w:pPr>
      <w:r w:rsidRPr="009302EA">
        <w:rPr>
          <w:rFonts w:ascii="Fira Sans" w:hAnsi="Fira Sans"/>
        </w:rPr>
        <w:t>Ubytování</w:t>
      </w:r>
      <w:r w:rsidR="0044781F" w:rsidRPr="009302EA">
        <w:rPr>
          <w:rFonts w:ascii="Fira Sans" w:hAnsi="Fira Sans"/>
        </w:rPr>
        <w:t xml:space="preserve"> v 2-</w:t>
      </w:r>
      <w:proofErr w:type="gramStart"/>
      <w:r w:rsidR="0044781F" w:rsidRPr="009302EA">
        <w:rPr>
          <w:rFonts w:ascii="Fira Sans" w:hAnsi="Fira Sans"/>
        </w:rPr>
        <w:t>3 lůžkových</w:t>
      </w:r>
      <w:proofErr w:type="gramEnd"/>
      <w:r w:rsidR="0044781F" w:rsidRPr="009302EA">
        <w:rPr>
          <w:rFonts w:ascii="Fira Sans" w:hAnsi="Fira Sans"/>
        </w:rPr>
        <w:t xml:space="preserve"> pokojích</w:t>
      </w:r>
      <w:r w:rsidRPr="009302EA">
        <w:rPr>
          <w:rFonts w:ascii="Fira Sans" w:hAnsi="Fira Sans"/>
        </w:rPr>
        <w:t xml:space="preserve">, </w:t>
      </w:r>
      <w:r w:rsidR="00DE6B91" w:rsidRPr="009302EA">
        <w:rPr>
          <w:rFonts w:ascii="Fira Sans" w:hAnsi="Fira Sans"/>
        </w:rPr>
        <w:t>večeře a snídaně</w:t>
      </w:r>
      <w:r w:rsidR="00CC1570" w:rsidRPr="009302EA">
        <w:rPr>
          <w:rFonts w:ascii="Fira Sans" w:hAnsi="Fira Sans"/>
        </w:rPr>
        <w:t>, přednáškový prostor 1. den</w:t>
      </w:r>
      <w:r w:rsidRPr="009302EA">
        <w:rPr>
          <w:rFonts w:ascii="Fira Sans" w:hAnsi="Fira Sans"/>
        </w:rPr>
        <w:t xml:space="preserve">: </w:t>
      </w:r>
      <w:r w:rsidR="0044781F" w:rsidRPr="009302EA">
        <w:rPr>
          <w:rFonts w:ascii="Fira Sans" w:hAnsi="Fira Sans"/>
        </w:rPr>
        <w:t>Hotel u Raušů</w:t>
      </w:r>
      <w:r w:rsidR="004F5A8B" w:rsidRPr="009302EA">
        <w:rPr>
          <w:rFonts w:ascii="Fira Sans" w:hAnsi="Fira Sans"/>
        </w:rPr>
        <w:t>, Masarykovo náměstí 13, Velká Bíteš</w:t>
      </w:r>
      <w:r w:rsidR="00CC1570" w:rsidRPr="009302EA">
        <w:rPr>
          <w:rFonts w:ascii="Fira Sans" w:hAnsi="Fira Sans"/>
        </w:rPr>
        <w:t xml:space="preserve"> </w:t>
      </w:r>
      <w:r w:rsidR="00A17265" w:rsidRPr="009302EA">
        <w:rPr>
          <w:rFonts w:ascii="Fira Sans" w:hAnsi="Fira Sans"/>
        </w:rPr>
        <w:t>–</w:t>
      </w:r>
      <w:r w:rsidR="00CC1570" w:rsidRPr="009302EA">
        <w:rPr>
          <w:rFonts w:ascii="Fira Sans" w:hAnsi="Fira Sans"/>
        </w:rPr>
        <w:t xml:space="preserve"> </w:t>
      </w:r>
      <w:hyperlink r:id="rId9" w:history="1">
        <w:r w:rsidR="0044781F" w:rsidRPr="009302EA">
          <w:rPr>
            <w:rStyle w:val="Hypertextovodkaz"/>
            <w:rFonts w:ascii="Fira Sans" w:hAnsi="Fira Sans"/>
          </w:rPr>
          <w:t>web hotelu</w:t>
        </w:r>
      </w:hyperlink>
    </w:p>
    <w:p w14:paraId="104C1ACC" w14:textId="5A872F13" w:rsidR="00DE6B91" w:rsidRPr="009302EA" w:rsidRDefault="00DE6B91" w:rsidP="00A0092B">
      <w:pPr>
        <w:rPr>
          <w:rFonts w:ascii="Fira Sans" w:hAnsi="Fira Sans"/>
        </w:rPr>
      </w:pPr>
      <w:r w:rsidRPr="009302EA">
        <w:rPr>
          <w:rFonts w:ascii="Fira Sans" w:hAnsi="Fira Sans"/>
        </w:rPr>
        <w:t>Obědvat budeme během exkurz</w:t>
      </w:r>
      <w:r w:rsidR="004F5A8B" w:rsidRPr="009302EA">
        <w:rPr>
          <w:rFonts w:ascii="Fira Sans" w:hAnsi="Fira Sans"/>
        </w:rPr>
        <w:t>í</w:t>
      </w:r>
      <w:r w:rsidRPr="009302EA">
        <w:rPr>
          <w:rFonts w:ascii="Fira Sans" w:hAnsi="Fira Sans"/>
        </w:rPr>
        <w:t>, účastníci obdrží studený oběd s sebou (bageta, sendvič) Nápoje na cestu si každý zaji</w:t>
      </w:r>
      <w:r w:rsidR="004F5A8B" w:rsidRPr="009302EA">
        <w:rPr>
          <w:rFonts w:ascii="Fira Sans" w:hAnsi="Fira Sans"/>
        </w:rPr>
        <w:t xml:space="preserve">šťuje </w:t>
      </w:r>
      <w:r w:rsidRPr="009302EA">
        <w:rPr>
          <w:rFonts w:ascii="Fira Sans" w:hAnsi="Fira Sans"/>
        </w:rPr>
        <w:t>sám.</w:t>
      </w:r>
    </w:p>
    <w:p w14:paraId="2E0E88C4" w14:textId="77777777" w:rsidR="005F15DA" w:rsidRPr="009302EA" w:rsidRDefault="005F15DA" w:rsidP="005F15DA">
      <w:pPr>
        <w:rPr>
          <w:rFonts w:ascii="Fira Sans" w:hAnsi="Fira Sans"/>
          <w:b/>
          <w:bCs/>
        </w:rPr>
      </w:pPr>
      <w:r w:rsidRPr="009302EA">
        <w:rPr>
          <w:rFonts w:ascii="Fira Sans" w:hAnsi="Fira Sans"/>
          <w:b/>
          <w:bCs/>
        </w:rPr>
        <w:t>PŘIHLÁŠKY A PLATBA</w:t>
      </w:r>
    </w:p>
    <w:p w14:paraId="7EA190EE" w14:textId="067823E5" w:rsidR="005F15DA" w:rsidRDefault="005F15DA" w:rsidP="005F15DA">
      <w:pPr>
        <w:rPr>
          <w:rFonts w:ascii="Fira Sans" w:hAnsi="Fira Sans"/>
        </w:rPr>
      </w:pPr>
      <w:r w:rsidRPr="009302EA">
        <w:rPr>
          <w:rFonts w:ascii="Fira Sans" w:hAnsi="Fira Sans"/>
        </w:rPr>
        <w:t>Přihlašování probíhá pomocí on-line formuláře</w:t>
      </w:r>
      <w:r w:rsidR="00BB3B2A" w:rsidRPr="009302EA">
        <w:rPr>
          <w:rFonts w:ascii="Fira Sans" w:hAnsi="Fira Sans"/>
        </w:rPr>
        <w:t xml:space="preserve"> do </w:t>
      </w:r>
      <w:r w:rsidR="00DE6B91" w:rsidRPr="009302EA">
        <w:rPr>
          <w:rFonts w:ascii="Fira Sans" w:hAnsi="Fira Sans"/>
          <w:b/>
          <w:bCs/>
        </w:rPr>
        <w:t>14.</w:t>
      </w:r>
      <w:r w:rsidR="00A6549F" w:rsidRPr="009302EA">
        <w:rPr>
          <w:rFonts w:ascii="Fira Sans" w:hAnsi="Fira Sans"/>
          <w:b/>
          <w:bCs/>
        </w:rPr>
        <w:t xml:space="preserve"> </w:t>
      </w:r>
      <w:r w:rsidR="00DE6B91" w:rsidRPr="009302EA">
        <w:rPr>
          <w:rFonts w:ascii="Fira Sans" w:hAnsi="Fira Sans"/>
          <w:b/>
          <w:bCs/>
        </w:rPr>
        <w:t>4.</w:t>
      </w:r>
      <w:r w:rsidR="00BB3B2A" w:rsidRPr="009302EA">
        <w:rPr>
          <w:rFonts w:ascii="Fira Sans" w:hAnsi="Fira Sans"/>
          <w:b/>
          <w:bCs/>
        </w:rPr>
        <w:t xml:space="preserve"> 202</w:t>
      </w:r>
      <w:r w:rsidR="00DE6B91" w:rsidRPr="009302EA">
        <w:rPr>
          <w:rFonts w:ascii="Fira Sans" w:hAnsi="Fira Sans"/>
          <w:b/>
          <w:bCs/>
        </w:rPr>
        <w:t>5</w:t>
      </w:r>
      <w:r w:rsidR="00BB3B2A" w:rsidRPr="009302EA">
        <w:rPr>
          <w:rFonts w:ascii="Fira Sans" w:hAnsi="Fira Sans"/>
        </w:rPr>
        <w:t>.</w:t>
      </w:r>
      <w:r w:rsidRPr="009302EA">
        <w:rPr>
          <w:rFonts w:ascii="Fira Sans" w:hAnsi="Fira Sans"/>
        </w:rPr>
        <w:t xml:space="preserve"> Před akcí obdrží účastníci podrobné instrukce.</w:t>
      </w:r>
      <w:r w:rsidR="00DD4A23" w:rsidRPr="009302EA">
        <w:rPr>
          <w:rFonts w:ascii="Fira Sans" w:hAnsi="Fira Sans"/>
        </w:rPr>
        <w:t xml:space="preserve"> Je možné se přihlásit jen na jeden ze dvou dnů exkurze, ale v případě velkého zájmu budou mít přednost přihlášení na oba dny.</w:t>
      </w:r>
    </w:p>
    <w:p w14:paraId="1741F07A" w14:textId="7B8FC5BB" w:rsidR="005F15DA" w:rsidRPr="00FB716F" w:rsidRDefault="005F15DA" w:rsidP="005F15DA">
      <w:pPr>
        <w:rPr>
          <w:rFonts w:ascii="Fira Sans" w:hAnsi="Fira Sans"/>
          <w:b/>
          <w:bCs/>
        </w:rPr>
      </w:pPr>
      <w:hyperlink r:id="rId10" w:history="1">
        <w:r w:rsidRPr="007E5C54">
          <w:rPr>
            <w:rStyle w:val="Hypertextovodkaz"/>
            <w:rFonts w:ascii="Fira Sans" w:hAnsi="Fira Sans"/>
            <w:b/>
            <w:bCs/>
          </w:rPr>
          <w:t xml:space="preserve">VYPLNIT </w:t>
        </w:r>
        <w:r w:rsidR="007E5C54">
          <w:rPr>
            <w:rStyle w:val="Hypertextovodkaz"/>
            <w:rFonts w:ascii="Fira Sans" w:hAnsi="Fira Sans"/>
            <w:b/>
            <w:bCs/>
          </w:rPr>
          <w:t xml:space="preserve">on-line </w:t>
        </w:r>
        <w:r w:rsidRPr="007E5C54">
          <w:rPr>
            <w:rStyle w:val="Hypertextovodkaz"/>
            <w:rFonts w:ascii="Fira Sans" w:hAnsi="Fira Sans"/>
            <w:b/>
            <w:bCs/>
          </w:rPr>
          <w:t>PŘIHLÁŠKU</w:t>
        </w:r>
      </w:hyperlink>
      <w:r w:rsidR="00252389">
        <w:t xml:space="preserve"> </w:t>
      </w:r>
    </w:p>
    <w:p w14:paraId="3EA44C06" w14:textId="3F25805E" w:rsidR="00507A09" w:rsidRDefault="005F15DA" w:rsidP="00507A09">
      <w:pPr>
        <w:rPr>
          <w:rFonts w:ascii="Fira Sans" w:hAnsi="Fira Sans"/>
        </w:rPr>
      </w:pPr>
      <w:r w:rsidRPr="00D431D3">
        <w:rPr>
          <w:rFonts w:ascii="Fira Sans" w:hAnsi="Fira Sans"/>
        </w:rPr>
        <w:lastRenderedPageBreak/>
        <w:t>Účastnický poplatek</w:t>
      </w:r>
      <w:r>
        <w:rPr>
          <w:rFonts w:ascii="Fira Sans" w:hAnsi="Fira Sans"/>
        </w:rPr>
        <w:t xml:space="preserve"> ve výši </w:t>
      </w:r>
      <w:r>
        <w:rPr>
          <w:rFonts w:ascii="Fira Sans" w:hAnsi="Fira Sans"/>
          <w:b/>
          <w:bCs/>
        </w:rPr>
        <w:t>6</w:t>
      </w:r>
      <w:r w:rsidRPr="00DF15C1">
        <w:rPr>
          <w:rFonts w:ascii="Fira Sans" w:hAnsi="Fira Sans"/>
          <w:b/>
          <w:bCs/>
        </w:rPr>
        <w:t>00 Kč</w:t>
      </w:r>
      <w:r>
        <w:rPr>
          <w:rFonts w:ascii="Fira Sans" w:hAnsi="Fira Sans"/>
        </w:rPr>
        <w:t xml:space="preserve"> včetně DPH </w:t>
      </w:r>
      <w:r w:rsidR="00DD4A23">
        <w:rPr>
          <w:rFonts w:ascii="Fira Sans" w:hAnsi="Fira Sans"/>
        </w:rPr>
        <w:t xml:space="preserve">za oba dny dohromady nebo </w:t>
      </w:r>
      <w:r w:rsidR="00DD4A23" w:rsidRPr="00DD4A23">
        <w:rPr>
          <w:rFonts w:ascii="Fira Sans" w:hAnsi="Fira Sans"/>
          <w:b/>
          <w:bCs/>
        </w:rPr>
        <w:t>300 Kč</w:t>
      </w:r>
      <w:r w:rsidR="00DD4A23">
        <w:rPr>
          <w:rFonts w:ascii="Fira Sans" w:hAnsi="Fira Sans"/>
        </w:rPr>
        <w:t xml:space="preserve"> za jeden den </w:t>
      </w:r>
      <w:r>
        <w:rPr>
          <w:rFonts w:ascii="Fira Sans" w:hAnsi="Fira Sans"/>
        </w:rPr>
        <w:t xml:space="preserve">za osobu se hradí na základě faktury, kterou vám zašleme.  </w:t>
      </w:r>
      <w:r w:rsidR="00507A09">
        <w:rPr>
          <w:rFonts w:ascii="Fira Sans" w:hAnsi="Fira Sans"/>
        </w:rPr>
        <w:t xml:space="preserve">Poplatek je jednotný bez ohledu na ubytování či stravování </w:t>
      </w:r>
      <w:bookmarkStart w:id="1" w:name="_Hlk170403585"/>
      <w:r w:rsidR="00507A09">
        <w:rPr>
          <w:rFonts w:ascii="Fira Sans" w:hAnsi="Fira Sans"/>
        </w:rPr>
        <w:t>a slouží ke kofinancování akce.</w:t>
      </w:r>
      <w:bookmarkEnd w:id="1"/>
    </w:p>
    <w:p w14:paraId="5F12B1EE" w14:textId="7B984C36" w:rsidR="00507A09" w:rsidRDefault="00507A09" w:rsidP="00507A09">
      <w:pPr>
        <w:rPr>
          <w:rFonts w:ascii="Fira Sans" w:hAnsi="Fira Sans"/>
        </w:rPr>
      </w:pPr>
      <w:r>
        <w:rPr>
          <w:rFonts w:ascii="Fira Sans" w:hAnsi="Fira Sans"/>
        </w:rPr>
        <w:t>Účastníci obdrží program, ubytování, obědy, večeře, snídaně</w:t>
      </w:r>
      <w:r w:rsidR="00DD4A23">
        <w:rPr>
          <w:rFonts w:ascii="Fira Sans" w:hAnsi="Fira Sans"/>
        </w:rPr>
        <w:t>.</w:t>
      </w:r>
    </w:p>
    <w:p w14:paraId="10227D18" w14:textId="2224A7D1" w:rsidR="005F15DA" w:rsidRDefault="005F15DA" w:rsidP="005F15DA">
      <w:pPr>
        <w:rPr>
          <w:rFonts w:ascii="Fira Sans" w:hAnsi="Fira Sans"/>
        </w:rPr>
      </w:pPr>
      <w:r w:rsidRPr="00DD4A23">
        <w:rPr>
          <w:rFonts w:ascii="Fira Sans" w:hAnsi="Fira Sans"/>
          <w:b/>
          <w:bCs/>
        </w:rPr>
        <w:t>Storno poplatku</w:t>
      </w:r>
      <w:r>
        <w:rPr>
          <w:rFonts w:ascii="Fira Sans" w:hAnsi="Fira Sans"/>
        </w:rPr>
        <w:t xml:space="preserve"> je možné při nahlášení e-mailem nebo telefonicky do </w:t>
      </w:r>
      <w:r w:rsidR="00DD4A23">
        <w:rPr>
          <w:rFonts w:ascii="Fira Sans" w:hAnsi="Fira Sans"/>
        </w:rPr>
        <w:t>pátku 25</w:t>
      </w:r>
      <w:r w:rsidR="00507A09">
        <w:rPr>
          <w:rFonts w:ascii="Fira Sans" w:hAnsi="Fira Sans"/>
        </w:rPr>
        <w:t>.</w:t>
      </w:r>
      <w:r w:rsidR="00DD4A23">
        <w:rPr>
          <w:rFonts w:ascii="Fira Sans" w:hAnsi="Fira Sans"/>
        </w:rPr>
        <w:t xml:space="preserve"> 4. </w:t>
      </w:r>
      <w:r>
        <w:rPr>
          <w:rFonts w:ascii="Fira Sans" w:hAnsi="Fira Sans"/>
        </w:rPr>
        <w:t xml:space="preserve">do </w:t>
      </w:r>
      <w:proofErr w:type="gramStart"/>
      <w:r>
        <w:rPr>
          <w:rFonts w:ascii="Fira Sans" w:hAnsi="Fira Sans"/>
        </w:rPr>
        <w:t>12h</w:t>
      </w:r>
      <w:proofErr w:type="gramEnd"/>
      <w:r>
        <w:rPr>
          <w:rFonts w:ascii="Fira Sans" w:hAnsi="Fira Sans"/>
        </w:rPr>
        <w:t>.</w:t>
      </w:r>
      <w:r w:rsidR="00DD4A23">
        <w:rPr>
          <w:rFonts w:ascii="Fira Sans" w:hAnsi="Fira Sans"/>
        </w:rPr>
        <w:t xml:space="preserve"> Při pozdějším odhlášení nebo neúčasti se účastnický poplatek nevrací.</w:t>
      </w:r>
    </w:p>
    <w:p w14:paraId="5D766D84" w14:textId="77777777" w:rsidR="00507A09" w:rsidRPr="00F44550" w:rsidRDefault="00507A09" w:rsidP="00507A09">
      <w:pPr>
        <w:rPr>
          <w:rFonts w:ascii="Fira Sans" w:hAnsi="Fira Sans"/>
          <w:b/>
          <w:bCs/>
        </w:rPr>
      </w:pPr>
      <w:r w:rsidRPr="00F44550">
        <w:rPr>
          <w:rFonts w:ascii="Fira Sans" w:hAnsi="Fira Sans"/>
          <w:b/>
          <w:bCs/>
        </w:rPr>
        <w:t xml:space="preserve">KONTAKT </w:t>
      </w:r>
      <w:r>
        <w:rPr>
          <w:rFonts w:ascii="Fira Sans" w:hAnsi="Fira Sans"/>
          <w:b/>
          <w:bCs/>
        </w:rPr>
        <w:t>pro dotazy ohledně přihlašování</w:t>
      </w:r>
      <w:r w:rsidRPr="00F44550">
        <w:rPr>
          <w:rFonts w:ascii="Fira Sans" w:hAnsi="Fira Sans"/>
          <w:b/>
          <w:bCs/>
        </w:rPr>
        <w:t>:</w:t>
      </w:r>
    </w:p>
    <w:p w14:paraId="2354547F" w14:textId="32B4CC17" w:rsidR="00507A09" w:rsidRDefault="00507A09" w:rsidP="00507A09">
      <w:pPr>
        <w:rPr>
          <w:rFonts w:ascii="Fira Sans" w:hAnsi="Fira Sans"/>
        </w:rPr>
      </w:pPr>
      <w:r>
        <w:rPr>
          <w:rFonts w:ascii="Fira Sans" w:hAnsi="Fira Sans"/>
        </w:rPr>
        <w:t xml:space="preserve">Zuzana Míková, ČSOP Vlašim, </w:t>
      </w:r>
      <w:hyperlink r:id="rId11" w:history="1">
        <w:r w:rsidRPr="00FC7DE8">
          <w:rPr>
            <w:rStyle w:val="Hypertextovodkaz"/>
            <w:rFonts w:ascii="Fira Sans" w:hAnsi="Fira Sans"/>
          </w:rPr>
          <w:t>vlasim@csop.cz</w:t>
        </w:r>
      </w:hyperlink>
      <w:r>
        <w:rPr>
          <w:rFonts w:ascii="Fira Sans" w:hAnsi="Fira Sans"/>
        </w:rPr>
        <w:t>, 734 588 416</w:t>
      </w:r>
    </w:p>
    <w:p w14:paraId="3A85443A" w14:textId="77777777" w:rsidR="00507A09" w:rsidRDefault="00507A09" w:rsidP="00507A09">
      <w:pPr>
        <w:rPr>
          <w:rFonts w:ascii="Fira Sans" w:hAnsi="Fira Sans"/>
        </w:rPr>
      </w:pPr>
    </w:p>
    <w:p w14:paraId="68074477" w14:textId="2CBBF462" w:rsidR="00A0092B" w:rsidRDefault="00A0092B" w:rsidP="00A0092B">
      <w:pPr>
        <w:rPr>
          <w:rFonts w:ascii="Fira Sans" w:hAnsi="Fira Sans"/>
        </w:rPr>
      </w:pPr>
      <w:r w:rsidRPr="00A0092B">
        <w:rPr>
          <w:rFonts w:ascii="Fira Sans" w:hAnsi="Fira Sans"/>
        </w:rPr>
        <w:t xml:space="preserve">Pořádá </w:t>
      </w:r>
      <w:hyperlink r:id="rId12" w:history="1">
        <w:r w:rsidR="002E4E5F" w:rsidRPr="002E4E5F">
          <w:rPr>
            <w:rStyle w:val="Hypertextovodkaz"/>
            <w:rFonts w:ascii="Fira Sans" w:hAnsi="Fira Sans"/>
          </w:rPr>
          <w:t>Český svaz ochránců přírody Vlašim</w:t>
        </w:r>
      </w:hyperlink>
      <w:r w:rsidRPr="00A0092B">
        <w:rPr>
          <w:rFonts w:ascii="Fira Sans" w:hAnsi="Fira Sans"/>
        </w:rPr>
        <w:t xml:space="preserve"> ve spolupráci s</w:t>
      </w:r>
      <w:r w:rsidR="00301FB6">
        <w:rPr>
          <w:rFonts w:ascii="Fira Sans" w:hAnsi="Fira Sans"/>
        </w:rPr>
        <w:t> </w:t>
      </w:r>
      <w:hyperlink r:id="rId13" w:history="1">
        <w:r w:rsidRPr="002E4E5F">
          <w:rPr>
            <w:rStyle w:val="Hypertextovodkaz"/>
            <w:rFonts w:ascii="Fira Sans" w:hAnsi="Fira Sans"/>
          </w:rPr>
          <w:t>Pro</w:t>
        </w:r>
        <w:r w:rsidR="00301FB6">
          <w:rPr>
            <w:rStyle w:val="Hypertextovodkaz"/>
            <w:rFonts w:ascii="Fira Sans" w:hAnsi="Fira Sans"/>
          </w:rPr>
          <w:t xml:space="preserve"> </w:t>
        </w:r>
        <w:r w:rsidRPr="002E4E5F">
          <w:rPr>
            <w:rStyle w:val="Hypertextovodkaz"/>
            <w:rFonts w:ascii="Fira Sans" w:hAnsi="Fira Sans"/>
          </w:rPr>
          <w:t xml:space="preserve">Silva </w:t>
        </w:r>
        <w:proofErr w:type="spellStart"/>
        <w:r w:rsidRPr="002E4E5F">
          <w:rPr>
            <w:rStyle w:val="Hypertextovodkaz"/>
            <w:rFonts w:ascii="Fira Sans" w:hAnsi="Fira Sans"/>
          </w:rPr>
          <w:t>Bohemica</w:t>
        </w:r>
        <w:proofErr w:type="spellEnd"/>
      </w:hyperlink>
      <w:r w:rsidR="003C5CDF">
        <w:t xml:space="preserve">, </w:t>
      </w:r>
      <w:r w:rsidR="002A1A98">
        <w:t xml:space="preserve">a </w:t>
      </w:r>
      <w:hyperlink r:id="rId14" w:history="1">
        <w:r w:rsidR="002A1A98" w:rsidRPr="002A1A98">
          <w:rPr>
            <w:rStyle w:val="Hypertextovodkaz"/>
            <w:rFonts w:ascii="Fira Sans" w:hAnsi="Fira Sans"/>
          </w:rPr>
          <w:t>Lesní družstvo svazku obcí, s.r.o.</w:t>
        </w:r>
      </w:hyperlink>
      <w:r w:rsidR="002A1A98">
        <w:rPr>
          <w:rFonts w:ascii="Fira Sans" w:hAnsi="Fira Sans"/>
        </w:rPr>
        <w:t xml:space="preserve"> </w:t>
      </w:r>
      <w:r w:rsidR="00D431D3">
        <w:rPr>
          <w:rFonts w:ascii="Fira Sans" w:hAnsi="Fira Sans"/>
        </w:rPr>
        <w:t xml:space="preserve">v rámci projektu </w:t>
      </w:r>
      <w:hyperlink r:id="rId15" w:history="1">
        <w:r w:rsidR="00D431D3" w:rsidRPr="00D431D3">
          <w:rPr>
            <w:rStyle w:val="Hypertextovodkaz"/>
            <w:rFonts w:ascii="Fira Sans" w:hAnsi="Fira Sans"/>
          </w:rPr>
          <w:t>Vzdělávání pro odolné lesy</w:t>
        </w:r>
      </w:hyperlink>
      <w:r w:rsidR="00D431D3">
        <w:rPr>
          <w:rFonts w:ascii="Fira Sans" w:hAnsi="Fira Sans"/>
        </w:rPr>
        <w:t>.</w:t>
      </w:r>
    </w:p>
    <w:p w14:paraId="616BACF2" w14:textId="77777777" w:rsidR="00507A09" w:rsidRDefault="00507A09" w:rsidP="00507A09">
      <w:pPr>
        <w:jc w:val="right"/>
        <w:rPr>
          <w:rFonts w:ascii="Fira Sans" w:hAnsi="Fira Sans"/>
          <w:noProof/>
        </w:rPr>
      </w:pPr>
    </w:p>
    <w:p w14:paraId="6BE5C018" w14:textId="419B709C" w:rsidR="00A0092B" w:rsidRDefault="006F2307" w:rsidP="00507A09">
      <w:pPr>
        <w:jc w:val="right"/>
        <w:rPr>
          <w:rFonts w:ascii="Fira Sans" w:hAnsi="Fira Sans"/>
          <w:noProof/>
        </w:rPr>
      </w:pPr>
      <w:r>
        <w:rPr>
          <w:rFonts w:ascii="Fira Sans" w:hAnsi="Fira Sans"/>
          <w:noProof/>
        </w:rPr>
        <w:drawing>
          <wp:inline distT="0" distB="0" distL="0" distR="0" wp14:anchorId="0C70D1C2" wp14:editId="5F2BC7A2">
            <wp:extent cx="1476815" cy="496628"/>
            <wp:effectExtent l="0" t="0" r="9525" b="0"/>
            <wp:docPr id="141749861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98610" name="Obrázek 14174986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3" b="16861"/>
                    <a:stretch/>
                  </pic:blipFill>
                  <pic:spPr bwMode="auto">
                    <a:xfrm>
                      <a:off x="0" y="0"/>
                      <a:ext cx="1561443" cy="525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40F0" w:rsidRPr="009940F0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FAFACA6" wp14:editId="7584C9A1">
                <wp:simplePos x="0" y="0"/>
                <wp:positionH relativeFrom="margin">
                  <wp:posOffset>4558030</wp:posOffset>
                </wp:positionH>
                <wp:positionV relativeFrom="paragraph">
                  <wp:posOffset>5715</wp:posOffset>
                </wp:positionV>
                <wp:extent cx="1352550" cy="1404620"/>
                <wp:effectExtent l="0" t="0" r="0" b="0"/>
                <wp:wrapSquare wrapText="bothSides"/>
                <wp:docPr id="4258728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D4569" w14:textId="2876186A" w:rsidR="009940F0" w:rsidRPr="009940F0" w:rsidRDefault="009940F0">
                            <w:pPr>
                              <w:rPr>
                                <w:b/>
                                <w:bCs/>
                                <w:color w:val="003300"/>
                              </w:rPr>
                            </w:pPr>
                            <w:r w:rsidRPr="009940F0"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003300"/>
                              </w:rPr>
                              <w:t>Lesní družstvo svazu obcí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003300"/>
                              </w:rPr>
                              <w:t>,</w:t>
                            </w:r>
                            <w:r w:rsidRPr="009940F0"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003300"/>
                              </w:rPr>
                              <w:t xml:space="preserve"> s.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003300"/>
                              </w:rPr>
                              <w:t xml:space="preserve"> </w:t>
                            </w:r>
                            <w:r w:rsidRPr="009940F0"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003300"/>
                              </w:rPr>
                              <w:t>r.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003300"/>
                              </w:rPr>
                              <w:t xml:space="preserve"> </w:t>
                            </w:r>
                            <w:r w:rsidRPr="009940F0">
                              <w:rPr>
                                <w:rFonts w:ascii="Fira Sans" w:hAnsi="Fira Sans"/>
                                <w:b/>
                                <w:bCs/>
                                <w:noProof/>
                                <w:color w:val="003300"/>
                              </w:rPr>
                              <w:t>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AFACA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58.9pt;margin-top:.45pt;width:106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" filled="f" stroked="f">
                <v:textbox style="mso-fit-shape-to-text:t">
                  <w:txbxContent>
                    <w:p w14:paraId="18FD4569" w14:textId="2876186A" w:rsidR="009940F0" w:rsidRPr="009940F0" w:rsidRDefault="009940F0">
                      <w:pPr>
                        <w:rPr>
                          <w:b/>
                          <w:bCs/>
                          <w:color w:val="003300"/>
                        </w:rPr>
                      </w:pPr>
                      <w:r w:rsidRPr="009940F0">
                        <w:rPr>
                          <w:rFonts w:ascii="Fira Sans" w:hAnsi="Fira Sans"/>
                          <w:b/>
                          <w:bCs/>
                          <w:noProof/>
                          <w:color w:val="003300"/>
                        </w:rPr>
                        <w:t>Lesní družstvo svazu obcí</w:t>
                      </w:r>
                      <w:r>
                        <w:rPr>
                          <w:rFonts w:ascii="Fira Sans" w:hAnsi="Fira Sans"/>
                          <w:b/>
                          <w:bCs/>
                          <w:noProof/>
                          <w:color w:val="003300"/>
                        </w:rPr>
                        <w:t>,</w:t>
                      </w:r>
                      <w:r w:rsidRPr="009940F0">
                        <w:rPr>
                          <w:rFonts w:ascii="Fira Sans" w:hAnsi="Fira Sans"/>
                          <w:b/>
                          <w:bCs/>
                          <w:noProof/>
                          <w:color w:val="003300"/>
                        </w:rPr>
                        <w:t xml:space="preserve"> s.</w:t>
                      </w:r>
                      <w:r>
                        <w:rPr>
                          <w:rFonts w:ascii="Fira Sans" w:hAnsi="Fira Sans"/>
                          <w:b/>
                          <w:bCs/>
                          <w:noProof/>
                          <w:color w:val="003300"/>
                        </w:rPr>
                        <w:t xml:space="preserve"> </w:t>
                      </w:r>
                      <w:r w:rsidRPr="009940F0">
                        <w:rPr>
                          <w:rFonts w:ascii="Fira Sans" w:hAnsi="Fira Sans"/>
                          <w:b/>
                          <w:bCs/>
                          <w:noProof/>
                          <w:color w:val="003300"/>
                        </w:rPr>
                        <w:t>r.</w:t>
                      </w:r>
                      <w:r>
                        <w:rPr>
                          <w:rFonts w:ascii="Fira Sans" w:hAnsi="Fira Sans"/>
                          <w:b/>
                          <w:bCs/>
                          <w:noProof/>
                          <w:color w:val="003300"/>
                        </w:rPr>
                        <w:t xml:space="preserve"> </w:t>
                      </w:r>
                      <w:r w:rsidRPr="009940F0">
                        <w:rPr>
                          <w:rFonts w:ascii="Fira Sans" w:hAnsi="Fira Sans"/>
                          <w:b/>
                          <w:bCs/>
                          <w:noProof/>
                          <w:color w:val="003300"/>
                        </w:rPr>
                        <w:t>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7A09">
        <w:rPr>
          <w:rFonts w:ascii="Fira Sans" w:hAnsi="Fira Sans"/>
          <w:noProof/>
        </w:rPr>
        <w:tab/>
      </w:r>
      <w:r w:rsidR="00507A09">
        <w:rPr>
          <w:rFonts w:ascii="Fira Sans" w:hAnsi="Fira Sans"/>
          <w:noProof/>
        </w:rPr>
        <w:drawing>
          <wp:inline distT="0" distB="0" distL="0" distR="0" wp14:anchorId="511D0529" wp14:editId="45D4696C">
            <wp:extent cx="533400" cy="533400"/>
            <wp:effectExtent l="0" t="0" r="0" b="0"/>
            <wp:docPr id="18715377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37710" name="Obrázek 18715377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16" cy="5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0F0">
        <w:rPr>
          <w:rFonts w:ascii="Fira Sans" w:hAnsi="Fira Sans"/>
          <w:noProof/>
        </w:rPr>
        <w:tab/>
      </w:r>
      <w:r w:rsidRPr="006F2307">
        <w:rPr>
          <w:rFonts w:ascii="Fira Sans" w:hAnsi="Fira Sans"/>
          <w:b/>
          <w:bCs/>
        </w:rPr>
        <w:drawing>
          <wp:inline distT="0" distB="0" distL="0" distR="0" wp14:anchorId="033BDE9B" wp14:editId="42E4EE7D">
            <wp:extent cx="530563" cy="533270"/>
            <wp:effectExtent l="0" t="0" r="3175" b="635"/>
            <wp:docPr id="596476752" name="Obrázek 7" descr="Správa městských lesů Jihlava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ráva městských lesů Jihlava, s.r.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6" cy="54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5800A" w14:textId="3EC213B9" w:rsidR="00344DB2" w:rsidRDefault="00344DB2" w:rsidP="00507A09">
      <w:pPr>
        <w:jc w:val="right"/>
        <w:rPr>
          <w:rFonts w:ascii="Fira Sans" w:hAnsi="Fira Sans"/>
          <w:noProof/>
        </w:rPr>
      </w:pPr>
    </w:p>
    <w:p w14:paraId="7D6692A8" w14:textId="77777777" w:rsidR="00344DB2" w:rsidRDefault="00344DB2" w:rsidP="00507A09">
      <w:pPr>
        <w:jc w:val="right"/>
        <w:rPr>
          <w:rFonts w:ascii="Fira Sans" w:hAnsi="Fira Sans"/>
          <w:noProof/>
        </w:rPr>
      </w:pPr>
    </w:p>
    <w:p w14:paraId="3F623111" w14:textId="6DCC7FDA" w:rsidR="00344DB2" w:rsidRDefault="00344DB2" w:rsidP="00507A09">
      <w:pPr>
        <w:jc w:val="right"/>
        <w:rPr>
          <w:rFonts w:ascii="Fira Sans" w:hAnsi="Fira Sans"/>
          <w:noProof/>
        </w:rPr>
      </w:pPr>
    </w:p>
    <w:p w14:paraId="7F52EBFE" w14:textId="77777777" w:rsidR="00344DB2" w:rsidRDefault="00344DB2">
      <w:pPr>
        <w:rPr>
          <w:rFonts w:ascii="Fira Sans" w:hAnsi="Fira Sans"/>
          <w:noProof/>
        </w:rPr>
      </w:pPr>
      <w:r>
        <w:rPr>
          <w:rFonts w:ascii="Fira Sans" w:hAnsi="Fira Sans"/>
          <w:noProof/>
        </w:rPr>
        <w:br w:type="page"/>
      </w:r>
    </w:p>
    <w:p w14:paraId="06FE356F" w14:textId="11326C06" w:rsidR="00344DB2" w:rsidRDefault="00344DB2" w:rsidP="00344DB2">
      <w:pPr>
        <w:rPr>
          <w:rFonts w:ascii="Fira Sans" w:hAnsi="Fira Sans"/>
          <w:noProof/>
        </w:rPr>
      </w:pPr>
      <w:r>
        <w:rPr>
          <w:rFonts w:ascii="Fira Sans" w:hAnsi="Fira Sans"/>
          <w:noProof/>
        </w:rPr>
        <w:lastRenderedPageBreak/>
        <w:t>Místo srazu 28. dubna</w:t>
      </w:r>
    </w:p>
    <w:p w14:paraId="46F515D4" w14:textId="534863ED" w:rsidR="00344DB2" w:rsidRPr="00344DB2" w:rsidRDefault="00344DB2" w:rsidP="00344DB2">
      <w:pPr>
        <w:rPr>
          <w:rFonts w:ascii="Fira Sans" w:hAnsi="Fira Sans"/>
          <w:b/>
          <w:bCs/>
          <w:noProof/>
        </w:rPr>
      </w:pPr>
      <w:r>
        <w:rPr>
          <w:rFonts w:ascii="Fira Sans" w:hAnsi="Fira Sans"/>
          <w:noProof/>
        </w:rPr>
        <w:t>GPS:</w:t>
      </w:r>
      <w:r w:rsidRPr="00344DB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cs-CZ"/>
          <w14:ligatures w14:val="none"/>
        </w:rPr>
        <w:t xml:space="preserve"> </w:t>
      </w:r>
      <w:r w:rsidRPr="00344DB2">
        <w:rPr>
          <w:rFonts w:ascii="Fira Sans" w:hAnsi="Fira Sans"/>
          <w:b/>
          <w:bCs/>
          <w:noProof/>
        </w:rPr>
        <w:t>49.2817544N, 15.5548703E</w:t>
      </w:r>
    </w:p>
    <w:p w14:paraId="13DF4181" w14:textId="2CFF3AD8" w:rsidR="00344DB2" w:rsidRDefault="00344DB2" w:rsidP="00507A09">
      <w:pPr>
        <w:jc w:val="right"/>
        <w:rPr>
          <w:rFonts w:ascii="Fira Sans" w:hAnsi="Fira Sans"/>
          <w:noProof/>
        </w:rPr>
      </w:pPr>
      <w:r w:rsidRPr="00344DB2">
        <w:rPr>
          <w:rFonts w:ascii="Fira Sans" w:hAnsi="Fira Sans"/>
          <w:noProof/>
        </w:rPr>
        <w:drawing>
          <wp:inline distT="0" distB="0" distL="0" distR="0" wp14:anchorId="3238A19D" wp14:editId="368B8736">
            <wp:extent cx="5760720" cy="4312285"/>
            <wp:effectExtent l="0" t="0" r="0" b="0"/>
            <wp:docPr id="205717644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7644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1EDC1" w14:textId="11E664AF" w:rsidR="00A6549F" w:rsidRDefault="00A6549F" w:rsidP="00344DB2">
      <w:pPr>
        <w:jc w:val="center"/>
        <w:rPr>
          <w:rFonts w:ascii="Fira Sans" w:hAnsi="Fira Sans"/>
          <w:noProof/>
        </w:rPr>
      </w:pPr>
      <w:r w:rsidRPr="00344DB2">
        <w:rPr>
          <w:rFonts w:ascii="Fira Sans" w:hAnsi="Fira Sans"/>
          <w:noProof/>
        </w:rPr>
        <w:drawing>
          <wp:anchor distT="0" distB="0" distL="114300" distR="114300" simplePos="0" relativeHeight="251664384" behindDoc="1" locked="0" layoutInCell="1" allowOverlap="1" wp14:anchorId="4DF0F0C1" wp14:editId="2A674965">
            <wp:simplePos x="0" y="0"/>
            <wp:positionH relativeFrom="margin">
              <wp:posOffset>1100455</wp:posOffset>
            </wp:positionH>
            <wp:positionV relativeFrom="paragraph">
              <wp:posOffset>237490</wp:posOffset>
            </wp:positionV>
            <wp:extent cx="3426742" cy="2943225"/>
            <wp:effectExtent l="0" t="0" r="2540" b="0"/>
            <wp:wrapNone/>
            <wp:docPr id="59170021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7002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42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9730B" w14:textId="77777777" w:rsidR="00A6549F" w:rsidRDefault="00A6549F" w:rsidP="00344DB2">
      <w:pPr>
        <w:jc w:val="center"/>
        <w:rPr>
          <w:rFonts w:ascii="Fira Sans" w:hAnsi="Fira Sans"/>
          <w:noProof/>
        </w:rPr>
      </w:pPr>
    </w:p>
    <w:p w14:paraId="45B035B0" w14:textId="3383ADF9" w:rsidR="00A6549F" w:rsidRDefault="00A6549F" w:rsidP="00344DB2">
      <w:pPr>
        <w:jc w:val="center"/>
        <w:rPr>
          <w:rFonts w:ascii="Fira Sans" w:hAnsi="Fira Sans"/>
          <w:noProof/>
        </w:rPr>
      </w:pPr>
      <w:r w:rsidRPr="00344DB2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55D681A" wp14:editId="347B1552">
                <wp:simplePos x="0" y="0"/>
                <wp:positionH relativeFrom="column">
                  <wp:posOffset>509905</wp:posOffset>
                </wp:positionH>
                <wp:positionV relativeFrom="paragraph">
                  <wp:posOffset>263525</wp:posOffset>
                </wp:positionV>
                <wp:extent cx="523875" cy="285750"/>
                <wp:effectExtent l="0" t="0" r="2857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8C724" w14:textId="4299C42F" w:rsidR="00344DB2" w:rsidRDefault="00344DB2">
                            <w:r>
                              <w:t>Třešť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D681A" id="_x0000_s1028" type="#_x0000_t202" style="position:absolute;left:0;text-align:left;margin-left:40.15pt;margin-top:20.75pt;width:41.25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">
                <v:textbox>
                  <w:txbxContent>
                    <w:p w14:paraId="6968C724" w14:textId="4299C42F" w:rsidR="00344DB2" w:rsidRDefault="00344DB2">
                      <w:r>
                        <w:t>Třešť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591BBD" w14:textId="77777777" w:rsidR="00A6549F" w:rsidRDefault="00A6549F" w:rsidP="00344DB2">
      <w:pPr>
        <w:jc w:val="center"/>
        <w:rPr>
          <w:rFonts w:ascii="Fira Sans" w:hAnsi="Fira Sans"/>
          <w:noProof/>
        </w:rPr>
      </w:pPr>
    </w:p>
    <w:p w14:paraId="409D6A17" w14:textId="77777777" w:rsidR="00A6549F" w:rsidRDefault="00A6549F" w:rsidP="00344DB2">
      <w:pPr>
        <w:jc w:val="center"/>
        <w:rPr>
          <w:rFonts w:ascii="Fira Sans" w:hAnsi="Fira Sans"/>
          <w:noProof/>
        </w:rPr>
      </w:pPr>
    </w:p>
    <w:p w14:paraId="614AF205" w14:textId="77777777" w:rsidR="00A6549F" w:rsidRDefault="00A6549F" w:rsidP="00344DB2">
      <w:pPr>
        <w:jc w:val="center"/>
        <w:rPr>
          <w:rFonts w:ascii="Fira Sans" w:hAnsi="Fira Sans"/>
          <w:noProof/>
        </w:rPr>
      </w:pPr>
    </w:p>
    <w:p w14:paraId="3A15184A" w14:textId="37A91052" w:rsidR="00A6549F" w:rsidRDefault="00A6549F" w:rsidP="00344DB2">
      <w:pPr>
        <w:jc w:val="center"/>
        <w:rPr>
          <w:rFonts w:ascii="Fira Sans" w:hAnsi="Fira Sans"/>
          <w:noProof/>
        </w:rPr>
      </w:pPr>
      <w:r w:rsidRPr="00344DB2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508518D" wp14:editId="6BE3E9A9">
                <wp:simplePos x="0" y="0"/>
                <wp:positionH relativeFrom="column">
                  <wp:posOffset>4643755</wp:posOffset>
                </wp:positionH>
                <wp:positionV relativeFrom="paragraph">
                  <wp:posOffset>111125</wp:posOffset>
                </wp:positionV>
                <wp:extent cx="752475" cy="285750"/>
                <wp:effectExtent l="0" t="0" r="28575" b="19050"/>
                <wp:wrapSquare wrapText="bothSides"/>
                <wp:docPr id="15349336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88EF2" w14:textId="40B72DAE" w:rsidR="00344DB2" w:rsidRDefault="00344DB2" w:rsidP="00344DB2">
                            <w:r>
                              <w:t>Stonařov</w:t>
                            </w:r>
                          </w:p>
                          <w:p w14:paraId="7636AFE6" w14:textId="77777777" w:rsidR="00A6549F" w:rsidRDefault="00A6549F" w:rsidP="00344DB2"/>
                          <w:p w14:paraId="22C131B9" w14:textId="77777777" w:rsidR="00A6549F" w:rsidRDefault="00A6549F" w:rsidP="00344DB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8518D" id="_x0000_s1029" type="#_x0000_t202" style="position:absolute;left:0;text-align:left;margin-left:365.65pt;margin-top:8.75pt;width:59.25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">
                <v:textbox>
                  <w:txbxContent>
                    <w:p w14:paraId="5AC88EF2" w14:textId="40B72DAE" w:rsidR="00344DB2" w:rsidRDefault="00344DB2" w:rsidP="00344DB2">
                      <w:r>
                        <w:t>Stonařov</w:t>
                      </w:r>
                    </w:p>
                    <w:p w14:paraId="7636AFE6" w14:textId="77777777" w:rsidR="00A6549F" w:rsidRDefault="00A6549F" w:rsidP="00344DB2"/>
                    <w:p w14:paraId="22C131B9" w14:textId="77777777" w:rsidR="00A6549F" w:rsidRDefault="00A6549F" w:rsidP="00344DB2"/>
                  </w:txbxContent>
                </v:textbox>
                <w10:wrap type="square"/>
              </v:shape>
            </w:pict>
          </mc:Fallback>
        </mc:AlternateContent>
      </w:r>
    </w:p>
    <w:p w14:paraId="76AE92B8" w14:textId="77777777" w:rsidR="00A6549F" w:rsidRDefault="00A6549F" w:rsidP="00344DB2">
      <w:pPr>
        <w:jc w:val="center"/>
        <w:rPr>
          <w:rFonts w:ascii="Fira Sans" w:hAnsi="Fira Sans"/>
          <w:noProof/>
        </w:rPr>
      </w:pPr>
    </w:p>
    <w:p w14:paraId="7E7B5B77" w14:textId="77777777" w:rsidR="00A6549F" w:rsidRDefault="00A6549F" w:rsidP="00344DB2">
      <w:pPr>
        <w:jc w:val="center"/>
        <w:rPr>
          <w:rFonts w:ascii="Fira Sans" w:hAnsi="Fira Sans"/>
          <w:noProof/>
        </w:rPr>
      </w:pPr>
    </w:p>
    <w:p w14:paraId="4C1B48F9" w14:textId="5C525667" w:rsidR="00A6549F" w:rsidRDefault="00A6549F" w:rsidP="00344DB2">
      <w:pPr>
        <w:jc w:val="center"/>
        <w:rPr>
          <w:rFonts w:ascii="Fira Sans" w:hAnsi="Fira Sans"/>
          <w:noProof/>
        </w:rPr>
      </w:pPr>
    </w:p>
    <w:p w14:paraId="0E518611" w14:textId="352321D3" w:rsidR="00A6549F" w:rsidRDefault="00A6549F" w:rsidP="00344DB2">
      <w:pPr>
        <w:jc w:val="center"/>
        <w:rPr>
          <w:rFonts w:ascii="Fira Sans" w:hAnsi="Fira Sans"/>
          <w:noProof/>
        </w:rPr>
      </w:pPr>
      <w:r w:rsidRPr="00344DB2">
        <w:rPr>
          <w:rFonts w:ascii="Fira Sans" w:hAnsi="Fira Sans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885D590" wp14:editId="0057AB0A">
                <wp:simplePos x="0" y="0"/>
                <wp:positionH relativeFrom="column">
                  <wp:posOffset>1266825</wp:posOffset>
                </wp:positionH>
                <wp:positionV relativeFrom="paragraph">
                  <wp:posOffset>49530</wp:posOffset>
                </wp:positionV>
                <wp:extent cx="523875" cy="285750"/>
                <wp:effectExtent l="0" t="0" r="28575" b="19050"/>
                <wp:wrapSquare wrapText="bothSides"/>
                <wp:docPr id="15965954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4E926" w14:textId="082289D4" w:rsidR="00344DB2" w:rsidRDefault="00344DB2" w:rsidP="00344DB2">
                            <w:r>
                              <w:t>Otín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D590" id="_x0000_s1030" type="#_x0000_t202" style="position:absolute;left:0;text-align:left;margin-left:99.75pt;margin-top:3.9pt;width:41.25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">
                <v:textbox>
                  <w:txbxContent>
                    <w:p w14:paraId="7754E926" w14:textId="082289D4" w:rsidR="00344DB2" w:rsidRDefault="00344DB2" w:rsidP="00344DB2">
                      <w:r>
                        <w:t>Otín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364EA0" w14:textId="64F0EE90" w:rsidR="00A6549F" w:rsidRDefault="00A6549F" w:rsidP="00344DB2">
      <w:pPr>
        <w:jc w:val="center"/>
        <w:rPr>
          <w:rFonts w:ascii="Fira Sans" w:hAnsi="Fira Sans"/>
          <w:noProof/>
        </w:rPr>
      </w:pPr>
    </w:p>
    <w:p w14:paraId="09D62FCA" w14:textId="585193BE" w:rsidR="00A6549F" w:rsidRDefault="00A6549F" w:rsidP="00A6549F">
      <w:pPr>
        <w:rPr>
          <w:rFonts w:ascii="Fira Sans" w:hAnsi="Fira Sans"/>
          <w:noProof/>
        </w:rPr>
      </w:pPr>
      <w:r>
        <w:rPr>
          <w:rFonts w:ascii="Fira Sans" w:hAnsi="Fira Sans"/>
          <w:noProof/>
        </w:rPr>
        <w:lastRenderedPageBreak/>
        <w:t>Místo srazu 29. dubna</w:t>
      </w:r>
    </w:p>
    <w:p w14:paraId="78F419A4" w14:textId="7A935544" w:rsidR="00A6549F" w:rsidRDefault="00A6549F" w:rsidP="00A6549F">
      <w:pPr>
        <w:rPr>
          <w:rFonts w:ascii="Fira Sans" w:hAnsi="Fira Sans"/>
          <w:b/>
          <w:bCs/>
          <w:noProof/>
        </w:rPr>
      </w:pPr>
      <w:r>
        <w:rPr>
          <w:rFonts w:ascii="Fira Sans" w:hAnsi="Fira Sans"/>
          <w:noProof/>
        </w:rPr>
        <w:t>GPS:</w:t>
      </w:r>
      <w:r w:rsidRPr="00344DB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cs-CZ"/>
          <w14:ligatures w14:val="none"/>
        </w:rPr>
        <w:t xml:space="preserve"> </w:t>
      </w:r>
      <w:r w:rsidRPr="00A6549F">
        <w:rPr>
          <w:rFonts w:ascii="Fira Sans" w:hAnsi="Fira Sans"/>
          <w:b/>
          <w:bCs/>
          <w:noProof/>
        </w:rPr>
        <w:t>49.2893969N, 16.2270531E</w:t>
      </w:r>
    </w:p>
    <w:p w14:paraId="6B096182" w14:textId="408B86CA" w:rsidR="00A6549F" w:rsidRDefault="00A6549F" w:rsidP="00A6549F">
      <w:pPr>
        <w:rPr>
          <w:rFonts w:ascii="Fira Sans" w:hAnsi="Fira Sans"/>
          <w:b/>
          <w:bCs/>
          <w:noProof/>
        </w:rPr>
      </w:pPr>
      <w:r w:rsidRPr="00A6549F">
        <w:rPr>
          <w:rFonts w:ascii="Fira Sans" w:hAnsi="Fira Sans"/>
          <w:b/>
          <w:bCs/>
          <w:noProof/>
        </w:rPr>
        <w:drawing>
          <wp:inline distT="0" distB="0" distL="0" distR="0" wp14:anchorId="43BEBF23" wp14:editId="7E5AAC5C">
            <wp:extent cx="5760720" cy="4508500"/>
            <wp:effectExtent l="0" t="0" r="0" b="6350"/>
            <wp:docPr id="3187035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70357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A2D7" w14:textId="55A1921D" w:rsidR="00344DB2" w:rsidRPr="007E5C54" w:rsidRDefault="009940F0" w:rsidP="007E5C54">
      <w:pPr>
        <w:rPr>
          <w:rFonts w:ascii="Fira Sans" w:hAnsi="Fira Sans"/>
          <w:b/>
          <w:bCs/>
          <w:noProof/>
        </w:rPr>
      </w:pPr>
      <w:r w:rsidRPr="009940F0">
        <w:rPr>
          <w:rFonts w:ascii="Fira Sans" w:hAnsi="Fira Sans"/>
          <w:b/>
          <w:bCs/>
          <w:noProof/>
        </w:rPr>
        <w:drawing>
          <wp:inline distT="0" distB="0" distL="0" distR="0" wp14:anchorId="763840E0" wp14:editId="3A3912FE">
            <wp:extent cx="2954020" cy="2978116"/>
            <wp:effectExtent l="0" t="0" r="0" b="0"/>
            <wp:docPr id="17139395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3959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1558" cy="298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DB2" w:rsidRPr="007E5C54" w:rsidSect="00DF15C1">
      <w:head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86D126" w14:textId="77777777" w:rsidR="00423379" w:rsidRDefault="00423379" w:rsidP="001825AF">
      <w:pPr>
        <w:spacing w:after="0" w:line="240" w:lineRule="auto"/>
      </w:pPr>
      <w:r>
        <w:separator/>
      </w:r>
    </w:p>
  </w:endnote>
  <w:endnote w:type="continuationSeparator" w:id="0">
    <w:p w14:paraId="0A82E56D" w14:textId="77777777" w:rsidR="00423379" w:rsidRDefault="00423379" w:rsidP="00182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ira Sans">
    <w:altName w:val="Calibri"/>
    <w:panose1 w:val="020B0503050000020004"/>
    <w:charset w:val="00"/>
    <w:family w:val="swiss"/>
    <w:pitch w:val="variable"/>
    <w:sig w:usb0="600002FF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59DBB4" w14:textId="77777777" w:rsidR="00423379" w:rsidRDefault="00423379" w:rsidP="001825AF">
      <w:pPr>
        <w:spacing w:after="0" w:line="240" w:lineRule="auto"/>
      </w:pPr>
      <w:r>
        <w:separator/>
      </w:r>
    </w:p>
  </w:footnote>
  <w:footnote w:type="continuationSeparator" w:id="0">
    <w:p w14:paraId="4523B735" w14:textId="77777777" w:rsidR="00423379" w:rsidRDefault="00423379" w:rsidP="00182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D26108" w14:textId="162FBC0E" w:rsidR="001825AF" w:rsidRDefault="001825AF">
    <w:pPr>
      <w:pStyle w:val="Zhlav"/>
    </w:pPr>
    <w:r>
      <w:rPr>
        <w:noProof/>
      </w:rPr>
      <w:drawing>
        <wp:inline distT="0" distB="0" distL="0" distR="0" wp14:anchorId="404E1FE8" wp14:editId="102AD150">
          <wp:extent cx="5699804" cy="1247775"/>
          <wp:effectExtent l="0" t="0" r="0" b="0"/>
          <wp:docPr id="125022606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226061" name="Obrázek 125022606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134" cy="1256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D5315"/>
    <w:multiLevelType w:val="hybridMultilevel"/>
    <w:tmpl w:val="1BCEF5AC"/>
    <w:lvl w:ilvl="0" w:tplc="040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7C047394"/>
    <w:multiLevelType w:val="hybridMultilevel"/>
    <w:tmpl w:val="98A69B46"/>
    <w:lvl w:ilvl="0" w:tplc="63308FF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553D25"/>
    <w:multiLevelType w:val="hybridMultilevel"/>
    <w:tmpl w:val="0B56618E"/>
    <w:lvl w:ilvl="0" w:tplc="04050001">
      <w:start w:val="1"/>
      <w:numFmt w:val="bullet"/>
      <w:lvlText w:val=""/>
      <w:lvlJc w:val="left"/>
      <w:pPr>
        <w:ind w:left="709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81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853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925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97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069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141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213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859" w:hanging="360"/>
      </w:pPr>
      <w:rPr>
        <w:rFonts w:ascii="Wingdings" w:hAnsi="Wingdings" w:hint="default"/>
      </w:rPr>
    </w:lvl>
  </w:abstractNum>
  <w:num w:numId="1" w16cid:durableId="716398859">
    <w:abstractNumId w:val="2"/>
  </w:num>
  <w:num w:numId="2" w16cid:durableId="828133888">
    <w:abstractNumId w:val="0"/>
  </w:num>
  <w:num w:numId="3" w16cid:durableId="780106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C5B"/>
    <w:rsid w:val="00001505"/>
    <w:rsid w:val="0000188F"/>
    <w:rsid w:val="00002179"/>
    <w:rsid w:val="0000538D"/>
    <w:rsid w:val="000142FF"/>
    <w:rsid w:val="000308BB"/>
    <w:rsid w:val="00033DDF"/>
    <w:rsid w:val="00055132"/>
    <w:rsid w:val="0006743D"/>
    <w:rsid w:val="00067CDD"/>
    <w:rsid w:val="0007309F"/>
    <w:rsid w:val="0007618E"/>
    <w:rsid w:val="00090FE3"/>
    <w:rsid w:val="00091A9D"/>
    <w:rsid w:val="00094B11"/>
    <w:rsid w:val="00094D38"/>
    <w:rsid w:val="00097328"/>
    <w:rsid w:val="0009741C"/>
    <w:rsid w:val="000A58B5"/>
    <w:rsid w:val="000B6024"/>
    <w:rsid w:val="000D1354"/>
    <w:rsid w:val="000D1C80"/>
    <w:rsid w:val="000D33A4"/>
    <w:rsid w:val="000E6096"/>
    <w:rsid w:val="000E7025"/>
    <w:rsid w:val="000E7797"/>
    <w:rsid w:val="000F03E3"/>
    <w:rsid w:val="00100A42"/>
    <w:rsid w:val="00104E56"/>
    <w:rsid w:val="00122D69"/>
    <w:rsid w:val="001239FF"/>
    <w:rsid w:val="00124EA8"/>
    <w:rsid w:val="00125DB4"/>
    <w:rsid w:val="00134D7C"/>
    <w:rsid w:val="00146D7B"/>
    <w:rsid w:val="00155323"/>
    <w:rsid w:val="00157BB3"/>
    <w:rsid w:val="001618E0"/>
    <w:rsid w:val="00164188"/>
    <w:rsid w:val="00164A56"/>
    <w:rsid w:val="00164D8B"/>
    <w:rsid w:val="00165707"/>
    <w:rsid w:val="0016707F"/>
    <w:rsid w:val="001748E3"/>
    <w:rsid w:val="001759CF"/>
    <w:rsid w:val="0017603F"/>
    <w:rsid w:val="001807D4"/>
    <w:rsid w:val="001825AF"/>
    <w:rsid w:val="00185191"/>
    <w:rsid w:val="00186C5B"/>
    <w:rsid w:val="00192CEE"/>
    <w:rsid w:val="00193CE2"/>
    <w:rsid w:val="001A4D55"/>
    <w:rsid w:val="001A51D2"/>
    <w:rsid w:val="001B63A8"/>
    <w:rsid w:val="001D5953"/>
    <w:rsid w:val="001E5F44"/>
    <w:rsid w:val="001F4C67"/>
    <w:rsid w:val="001F64BD"/>
    <w:rsid w:val="002028FD"/>
    <w:rsid w:val="002045F6"/>
    <w:rsid w:val="00217310"/>
    <w:rsid w:val="00220896"/>
    <w:rsid w:val="00226648"/>
    <w:rsid w:val="0023081C"/>
    <w:rsid w:val="002350C8"/>
    <w:rsid w:val="0024191E"/>
    <w:rsid w:val="002511EF"/>
    <w:rsid w:val="0025197F"/>
    <w:rsid w:val="00252389"/>
    <w:rsid w:val="00265B4B"/>
    <w:rsid w:val="00283123"/>
    <w:rsid w:val="002834D1"/>
    <w:rsid w:val="00291AD1"/>
    <w:rsid w:val="00291B49"/>
    <w:rsid w:val="002937BF"/>
    <w:rsid w:val="002946D7"/>
    <w:rsid w:val="002A1A98"/>
    <w:rsid w:val="002A4A6E"/>
    <w:rsid w:val="002A6D95"/>
    <w:rsid w:val="002B7364"/>
    <w:rsid w:val="002C21C2"/>
    <w:rsid w:val="002C26D0"/>
    <w:rsid w:val="002D74E4"/>
    <w:rsid w:val="002E4E5F"/>
    <w:rsid w:val="002F408A"/>
    <w:rsid w:val="00301FB6"/>
    <w:rsid w:val="00302AF4"/>
    <w:rsid w:val="003032AF"/>
    <w:rsid w:val="00310F71"/>
    <w:rsid w:val="0031185F"/>
    <w:rsid w:val="00320435"/>
    <w:rsid w:val="00325D22"/>
    <w:rsid w:val="00342FB4"/>
    <w:rsid w:val="003433AD"/>
    <w:rsid w:val="00344C86"/>
    <w:rsid w:val="00344DB2"/>
    <w:rsid w:val="00345845"/>
    <w:rsid w:val="0035045A"/>
    <w:rsid w:val="003521A2"/>
    <w:rsid w:val="00354005"/>
    <w:rsid w:val="00357AC7"/>
    <w:rsid w:val="0036390A"/>
    <w:rsid w:val="003678C1"/>
    <w:rsid w:val="003779FE"/>
    <w:rsid w:val="00384446"/>
    <w:rsid w:val="00384973"/>
    <w:rsid w:val="00386F4A"/>
    <w:rsid w:val="003958D0"/>
    <w:rsid w:val="003B2C2B"/>
    <w:rsid w:val="003B6A2D"/>
    <w:rsid w:val="003C44E3"/>
    <w:rsid w:val="003C501A"/>
    <w:rsid w:val="003C5CDF"/>
    <w:rsid w:val="003D26E0"/>
    <w:rsid w:val="003D7F32"/>
    <w:rsid w:val="003E1DE8"/>
    <w:rsid w:val="003E3445"/>
    <w:rsid w:val="003E6C79"/>
    <w:rsid w:val="003F16FE"/>
    <w:rsid w:val="003F4721"/>
    <w:rsid w:val="00402FE7"/>
    <w:rsid w:val="004062A3"/>
    <w:rsid w:val="00406EB2"/>
    <w:rsid w:val="004173BE"/>
    <w:rsid w:val="00421505"/>
    <w:rsid w:val="004219C6"/>
    <w:rsid w:val="00421E45"/>
    <w:rsid w:val="00423379"/>
    <w:rsid w:val="00424D05"/>
    <w:rsid w:val="00426EA4"/>
    <w:rsid w:val="00431029"/>
    <w:rsid w:val="004437F6"/>
    <w:rsid w:val="00445574"/>
    <w:rsid w:val="004470E2"/>
    <w:rsid w:val="0044781F"/>
    <w:rsid w:val="0045758C"/>
    <w:rsid w:val="004602E0"/>
    <w:rsid w:val="00462E09"/>
    <w:rsid w:val="00463D93"/>
    <w:rsid w:val="00481D94"/>
    <w:rsid w:val="00484872"/>
    <w:rsid w:val="00484B01"/>
    <w:rsid w:val="00491B0D"/>
    <w:rsid w:val="004A1368"/>
    <w:rsid w:val="004A3EA8"/>
    <w:rsid w:val="004C217F"/>
    <w:rsid w:val="004D3404"/>
    <w:rsid w:val="004D451B"/>
    <w:rsid w:val="004D6277"/>
    <w:rsid w:val="004D7430"/>
    <w:rsid w:val="004E1AC7"/>
    <w:rsid w:val="004E47FB"/>
    <w:rsid w:val="004E5D97"/>
    <w:rsid w:val="004F25FF"/>
    <w:rsid w:val="004F38D8"/>
    <w:rsid w:val="004F5A8B"/>
    <w:rsid w:val="0050237C"/>
    <w:rsid w:val="00506E8E"/>
    <w:rsid w:val="00507A09"/>
    <w:rsid w:val="0051211F"/>
    <w:rsid w:val="005130C9"/>
    <w:rsid w:val="00513436"/>
    <w:rsid w:val="00520276"/>
    <w:rsid w:val="005262C3"/>
    <w:rsid w:val="0053706F"/>
    <w:rsid w:val="00541DE4"/>
    <w:rsid w:val="00542665"/>
    <w:rsid w:val="0054553A"/>
    <w:rsid w:val="005554A4"/>
    <w:rsid w:val="0056034C"/>
    <w:rsid w:val="00567126"/>
    <w:rsid w:val="005811FC"/>
    <w:rsid w:val="0059210C"/>
    <w:rsid w:val="00592535"/>
    <w:rsid w:val="005A0F1F"/>
    <w:rsid w:val="005A5E38"/>
    <w:rsid w:val="005B0B23"/>
    <w:rsid w:val="005B4869"/>
    <w:rsid w:val="005B6EBD"/>
    <w:rsid w:val="005C59AC"/>
    <w:rsid w:val="005F15DA"/>
    <w:rsid w:val="0061459F"/>
    <w:rsid w:val="00623463"/>
    <w:rsid w:val="00625A60"/>
    <w:rsid w:val="006275F0"/>
    <w:rsid w:val="006305C0"/>
    <w:rsid w:val="00640548"/>
    <w:rsid w:val="00652773"/>
    <w:rsid w:val="006628F9"/>
    <w:rsid w:val="00664F7A"/>
    <w:rsid w:val="0066755F"/>
    <w:rsid w:val="0068410E"/>
    <w:rsid w:val="006968E2"/>
    <w:rsid w:val="006C2B37"/>
    <w:rsid w:val="006D03C3"/>
    <w:rsid w:val="006D10AA"/>
    <w:rsid w:val="006E0887"/>
    <w:rsid w:val="006E31A9"/>
    <w:rsid w:val="006E3FB3"/>
    <w:rsid w:val="006F1E8D"/>
    <w:rsid w:val="006F2307"/>
    <w:rsid w:val="006F2FD0"/>
    <w:rsid w:val="006F335A"/>
    <w:rsid w:val="006F464D"/>
    <w:rsid w:val="00725A30"/>
    <w:rsid w:val="0072680E"/>
    <w:rsid w:val="00737998"/>
    <w:rsid w:val="0074050D"/>
    <w:rsid w:val="00740A1A"/>
    <w:rsid w:val="00743646"/>
    <w:rsid w:val="007543EF"/>
    <w:rsid w:val="00754DB6"/>
    <w:rsid w:val="0075515C"/>
    <w:rsid w:val="00756739"/>
    <w:rsid w:val="00762F97"/>
    <w:rsid w:val="00763B34"/>
    <w:rsid w:val="00765753"/>
    <w:rsid w:val="00776937"/>
    <w:rsid w:val="00787906"/>
    <w:rsid w:val="007A0406"/>
    <w:rsid w:val="007A04B2"/>
    <w:rsid w:val="007A33CA"/>
    <w:rsid w:val="007A3448"/>
    <w:rsid w:val="007A592C"/>
    <w:rsid w:val="007B0D0F"/>
    <w:rsid w:val="007B46FA"/>
    <w:rsid w:val="007C0831"/>
    <w:rsid w:val="007C0865"/>
    <w:rsid w:val="007C2126"/>
    <w:rsid w:val="007C45C4"/>
    <w:rsid w:val="007D071C"/>
    <w:rsid w:val="007D2432"/>
    <w:rsid w:val="007D4EDD"/>
    <w:rsid w:val="007E5C54"/>
    <w:rsid w:val="007E7BDE"/>
    <w:rsid w:val="007F07B6"/>
    <w:rsid w:val="007F11FE"/>
    <w:rsid w:val="007F26D5"/>
    <w:rsid w:val="007F7888"/>
    <w:rsid w:val="00802F75"/>
    <w:rsid w:val="008122E9"/>
    <w:rsid w:val="00812A3B"/>
    <w:rsid w:val="008151AC"/>
    <w:rsid w:val="00817ECD"/>
    <w:rsid w:val="008270E2"/>
    <w:rsid w:val="00827B2C"/>
    <w:rsid w:val="00833781"/>
    <w:rsid w:val="00837A6E"/>
    <w:rsid w:val="00843704"/>
    <w:rsid w:val="00843E5A"/>
    <w:rsid w:val="00845E2F"/>
    <w:rsid w:val="008571FC"/>
    <w:rsid w:val="00860D83"/>
    <w:rsid w:val="008764AC"/>
    <w:rsid w:val="008764C4"/>
    <w:rsid w:val="008800EE"/>
    <w:rsid w:val="00880C1D"/>
    <w:rsid w:val="008A2608"/>
    <w:rsid w:val="008A3EB4"/>
    <w:rsid w:val="008A5463"/>
    <w:rsid w:val="008A6FCC"/>
    <w:rsid w:val="008B1137"/>
    <w:rsid w:val="008B7020"/>
    <w:rsid w:val="008C1970"/>
    <w:rsid w:val="008C7406"/>
    <w:rsid w:val="008D17D4"/>
    <w:rsid w:val="008D1DC1"/>
    <w:rsid w:val="008D4636"/>
    <w:rsid w:val="008D66F1"/>
    <w:rsid w:val="008E0488"/>
    <w:rsid w:val="008F16D2"/>
    <w:rsid w:val="008F2DC0"/>
    <w:rsid w:val="008F40E8"/>
    <w:rsid w:val="009013A9"/>
    <w:rsid w:val="00904A48"/>
    <w:rsid w:val="009239A1"/>
    <w:rsid w:val="009302EA"/>
    <w:rsid w:val="00930E7A"/>
    <w:rsid w:val="0093514F"/>
    <w:rsid w:val="0093530B"/>
    <w:rsid w:val="0093761E"/>
    <w:rsid w:val="0095537B"/>
    <w:rsid w:val="00960C06"/>
    <w:rsid w:val="00961048"/>
    <w:rsid w:val="00963A9D"/>
    <w:rsid w:val="00970B60"/>
    <w:rsid w:val="00976CF1"/>
    <w:rsid w:val="009779EA"/>
    <w:rsid w:val="00980E48"/>
    <w:rsid w:val="009828EF"/>
    <w:rsid w:val="00987B98"/>
    <w:rsid w:val="00990C6E"/>
    <w:rsid w:val="009940F0"/>
    <w:rsid w:val="00995C50"/>
    <w:rsid w:val="009A00C6"/>
    <w:rsid w:val="009A45F4"/>
    <w:rsid w:val="009A57C3"/>
    <w:rsid w:val="009A6224"/>
    <w:rsid w:val="009A7210"/>
    <w:rsid w:val="009B72A9"/>
    <w:rsid w:val="009B7502"/>
    <w:rsid w:val="009C18AD"/>
    <w:rsid w:val="009C49FC"/>
    <w:rsid w:val="009F6216"/>
    <w:rsid w:val="009F7B4F"/>
    <w:rsid w:val="00A0092B"/>
    <w:rsid w:val="00A01249"/>
    <w:rsid w:val="00A13318"/>
    <w:rsid w:val="00A14283"/>
    <w:rsid w:val="00A17265"/>
    <w:rsid w:val="00A24DB9"/>
    <w:rsid w:val="00A25F8A"/>
    <w:rsid w:val="00A33558"/>
    <w:rsid w:val="00A5008F"/>
    <w:rsid w:val="00A51F4F"/>
    <w:rsid w:val="00A550CB"/>
    <w:rsid w:val="00A64C9F"/>
    <w:rsid w:val="00A6549F"/>
    <w:rsid w:val="00A7088D"/>
    <w:rsid w:val="00A71F86"/>
    <w:rsid w:val="00A74E35"/>
    <w:rsid w:val="00A81186"/>
    <w:rsid w:val="00A822BD"/>
    <w:rsid w:val="00A84829"/>
    <w:rsid w:val="00A932AF"/>
    <w:rsid w:val="00AA0600"/>
    <w:rsid w:val="00AA5F83"/>
    <w:rsid w:val="00AA7F74"/>
    <w:rsid w:val="00AB07A5"/>
    <w:rsid w:val="00AB1D55"/>
    <w:rsid w:val="00AB6660"/>
    <w:rsid w:val="00AC0004"/>
    <w:rsid w:val="00AC231D"/>
    <w:rsid w:val="00AF10FE"/>
    <w:rsid w:val="00AF3972"/>
    <w:rsid w:val="00AF46E9"/>
    <w:rsid w:val="00B051D8"/>
    <w:rsid w:val="00B06E48"/>
    <w:rsid w:val="00B10548"/>
    <w:rsid w:val="00B24BB7"/>
    <w:rsid w:val="00B260B0"/>
    <w:rsid w:val="00B355CE"/>
    <w:rsid w:val="00B377CA"/>
    <w:rsid w:val="00B46BB6"/>
    <w:rsid w:val="00B63627"/>
    <w:rsid w:val="00B66480"/>
    <w:rsid w:val="00B66766"/>
    <w:rsid w:val="00B67842"/>
    <w:rsid w:val="00B70418"/>
    <w:rsid w:val="00B72283"/>
    <w:rsid w:val="00B77A23"/>
    <w:rsid w:val="00B82AEB"/>
    <w:rsid w:val="00B8444E"/>
    <w:rsid w:val="00B9067A"/>
    <w:rsid w:val="00B906E4"/>
    <w:rsid w:val="00BB3B2A"/>
    <w:rsid w:val="00BB3C38"/>
    <w:rsid w:val="00BC22E2"/>
    <w:rsid w:val="00BD2B12"/>
    <w:rsid w:val="00BD5926"/>
    <w:rsid w:val="00BD730F"/>
    <w:rsid w:val="00BF3A34"/>
    <w:rsid w:val="00BF3E70"/>
    <w:rsid w:val="00C040CB"/>
    <w:rsid w:val="00C04477"/>
    <w:rsid w:val="00C04E8B"/>
    <w:rsid w:val="00C10F3E"/>
    <w:rsid w:val="00C15E29"/>
    <w:rsid w:val="00C15FBF"/>
    <w:rsid w:val="00C2665F"/>
    <w:rsid w:val="00C266FC"/>
    <w:rsid w:val="00C47E24"/>
    <w:rsid w:val="00C51506"/>
    <w:rsid w:val="00C537F0"/>
    <w:rsid w:val="00C5460A"/>
    <w:rsid w:val="00C550A2"/>
    <w:rsid w:val="00C57808"/>
    <w:rsid w:val="00C603F9"/>
    <w:rsid w:val="00C620E1"/>
    <w:rsid w:val="00C72840"/>
    <w:rsid w:val="00C72F2F"/>
    <w:rsid w:val="00C7534A"/>
    <w:rsid w:val="00C83577"/>
    <w:rsid w:val="00C8613B"/>
    <w:rsid w:val="00C913DD"/>
    <w:rsid w:val="00C9509F"/>
    <w:rsid w:val="00CC079E"/>
    <w:rsid w:val="00CC1570"/>
    <w:rsid w:val="00CC1BD2"/>
    <w:rsid w:val="00CC4379"/>
    <w:rsid w:val="00CD4186"/>
    <w:rsid w:val="00CE19F4"/>
    <w:rsid w:val="00CE2806"/>
    <w:rsid w:val="00CE3052"/>
    <w:rsid w:val="00CE7D48"/>
    <w:rsid w:val="00CF1FEA"/>
    <w:rsid w:val="00CF7FA1"/>
    <w:rsid w:val="00D00A6D"/>
    <w:rsid w:val="00D04892"/>
    <w:rsid w:val="00D154D5"/>
    <w:rsid w:val="00D22B5A"/>
    <w:rsid w:val="00D24B3A"/>
    <w:rsid w:val="00D266CA"/>
    <w:rsid w:val="00D27B97"/>
    <w:rsid w:val="00D370A7"/>
    <w:rsid w:val="00D40940"/>
    <w:rsid w:val="00D431D3"/>
    <w:rsid w:val="00D44030"/>
    <w:rsid w:val="00D609E7"/>
    <w:rsid w:val="00D62FAF"/>
    <w:rsid w:val="00D67274"/>
    <w:rsid w:val="00D76E2A"/>
    <w:rsid w:val="00D772C2"/>
    <w:rsid w:val="00D8496C"/>
    <w:rsid w:val="00D850DB"/>
    <w:rsid w:val="00D90172"/>
    <w:rsid w:val="00D97E98"/>
    <w:rsid w:val="00DA3081"/>
    <w:rsid w:val="00DA35A7"/>
    <w:rsid w:val="00DB077A"/>
    <w:rsid w:val="00DB6E80"/>
    <w:rsid w:val="00DC07E8"/>
    <w:rsid w:val="00DC4D01"/>
    <w:rsid w:val="00DD227B"/>
    <w:rsid w:val="00DD4A23"/>
    <w:rsid w:val="00DD5BF3"/>
    <w:rsid w:val="00DE2BA7"/>
    <w:rsid w:val="00DE41CB"/>
    <w:rsid w:val="00DE54F4"/>
    <w:rsid w:val="00DE6B91"/>
    <w:rsid w:val="00DF15C1"/>
    <w:rsid w:val="00DF4374"/>
    <w:rsid w:val="00DF6E19"/>
    <w:rsid w:val="00E005B0"/>
    <w:rsid w:val="00E01A35"/>
    <w:rsid w:val="00E05778"/>
    <w:rsid w:val="00E05817"/>
    <w:rsid w:val="00E13957"/>
    <w:rsid w:val="00E21E8F"/>
    <w:rsid w:val="00E41ECE"/>
    <w:rsid w:val="00E45E2C"/>
    <w:rsid w:val="00E6287B"/>
    <w:rsid w:val="00E6288A"/>
    <w:rsid w:val="00E64458"/>
    <w:rsid w:val="00E6777B"/>
    <w:rsid w:val="00E74C06"/>
    <w:rsid w:val="00E7747D"/>
    <w:rsid w:val="00E87F3E"/>
    <w:rsid w:val="00E9141B"/>
    <w:rsid w:val="00EA03F2"/>
    <w:rsid w:val="00EA6994"/>
    <w:rsid w:val="00EC0D60"/>
    <w:rsid w:val="00EC0FE4"/>
    <w:rsid w:val="00EC1A79"/>
    <w:rsid w:val="00EC73C9"/>
    <w:rsid w:val="00EC7B57"/>
    <w:rsid w:val="00EE490D"/>
    <w:rsid w:val="00EF3B19"/>
    <w:rsid w:val="00EF4482"/>
    <w:rsid w:val="00F046A6"/>
    <w:rsid w:val="00F12F95"/>
    <w:rsid w:val="00F21497"/>
    <w:rsid w:val="00F23E8D"/>
    <w:rsid w:val="00F25792"/>
    <w:rsid w:val="00F27D61"/>
    <w:rsid w:val="00F44550"/>
    <w:rsid w:val="00F5531D"/>
    <w:rsid w:val="00F56F5F"/>
    <w:rsid w:val="00F621D3"/>
    <w:rsid w:val="00F7299E"/>
    <w:rsid w:val="00F7366C"/>
    <w:rsid w:val="00F75C0D"/>
    <w:rsid w:val="00F81DC8"/>
    <w:rsid w:val="00F8406E"/>
    <w:rsid w:val="00F911A9"/>
    <w:rsid w:val="00F91BC3"/>
    <w:rsid w:val="00F967BA"/>
    <w:rsid w:val="00FB0D8B"/>
    <w:rsid w:val="00FB1631"/>
    <w:rsid w:val="00FC1D81"/>
    <w:rsid w:val="00FC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4F673"/>
  <w15:docId w15:val="{8F6D9BBE-43D7-4FB6-8DC0-151C7C957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6C5B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44D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86C5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86C5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86C5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987B98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93514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514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514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3514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3514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6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4B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82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825AF"/>
  </w:style>
  <w:style w:type="paragraph" w:styleId="Zpat">
    <w:name w:val="footer"/>
    <w:basedOn w:val="Normln"/>
    <w:link w:val="ZpatChar"/>
    <w:uiPriority w:val="99"/>
    <w:unhideWhenUsed/>
    <w:rsid w:val="00182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825AF"/>
  </w:style>
  <w:style w:type="character" w:styleId="Nevyeenzmnka">
    <w:name w:val="Unresolved Mention"/>
    <w:basedOn w:val="Standardnpsmoodstavce"/>
    <w:uiPriority w:val="99"/>
    <w:semiHidden/>
    <w:unhideWhenUsed/>
    <w:rsid w:val="00D27B9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982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44D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53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y.cz/s/pacudepumo" TargetMode="External"/><Relationship Id="rId13" Type="http://schemas.openxmlformats.org/officeDocument/2006/relationships/hyperlink" Target="https://prosilvabohemica.cz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mapy.cz/zakladni?planovani-trasy&amp;rc=9jMi8x8SxF&amp;rs=coor&amp;rs=&amp;ri=&amp;ri=&amp;mrp=%7B%22c%22%3A111%7D&amp;xc=%5B%5D&amp;rut=1&amp;x=15.5128994&amp;y=49.2855055&amp;z=13" TargetMode="External"/><Relationship Id="rId12" Type="http://schemas.openxmlformats.org/officeDocument/2006/relationships/hyperlink" Target="http://www.csopvlasim.cz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lasim@csop.c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csopvlasim.cz/vzdelavani-pro-odolne-lesy/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forms.gle/cc6J7MrgyXHJNALcA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urausu.cz/hotel-velka-bites/" TargetMode="External"/><Relationship Id="rId14" Type="http://schemas.openxmlformats.org/officeDocument/2006/relationships/hyperlink" Target="http://www.ldso.cz/" TargetMode="External"/><Relationship Id="rId22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5</Pages>
  <Words>777</Words>
  <Characters>4586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Červenková</dc:creator>
  <cp:lastModifiedBy>Kateřina Červenková</cp:lastModifiedBy>
  <cp:revision>8</cp:revision>
  <dcterms:created xsi:type="dcterms:W3CDTF">2025-02-13T15:33:00Z</dcterms:created>
  <dcterms:modified xsi:type="dcterms:W3CDTF">2025-02-25T13:16:00Z</dcterms:modified>
</cp:coreProperties>
</file>